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1909" w14:textId="1FAE55BA" w:rsidR="007B0508" w:rsidRDefault="00741A90">
      <w:pPr>
        <w:spacing w:after="0"/>
        <w:jc w:val="center"/>
        <w:rPr>
          <w:rFonts w:ascii="Lato" w:eastAsia="Lato" w:hAnsi="Lato" w:cs="Lato"/>
          <w:b/>
          <w:color w:val="0000FF"/>
        </w:rPr>
      </w:pPr>
      <w:r>
        <w:rPr>
          <w:rFonts w:ascii="Lato" w:eastAsia="Lato" w:hAnsi="Lato" w:cs="Lato"/>
          <w:b/>
          <w:color w:val="0000FF"/>
          <w:sz w:val="28"/>
          <w:szCs w:val="28"/>
        </w:rPr>
        <w:t>Application Form 202</w:t>
      </w:r>
      <w:r w:rsidR="00B30F46">
        <w:rPr>
          <w:rFonts w:ascii="Lato" w:eastAsia="Lato" w:hAnsi="Lato" w:cs="Lato"/>
          <w:b/>
          <w:color w:val="0000FF"/>
          <w:sz w:val="28"/>
          <w:szCs w:val="28"/>
        </w:rPr>
        <w:t>3</w:t>
      </w:r>
      <w:r>
        <w:rPr>
          <w:rFonts w:ascii="Lato" w:eastAsia="Lato" w:hAnsi="Lato" w:cs="Lato"/>
          <w:b/>
          <w:color w:val="0000FF"/>
          <w:sz w:val="28"/>
          <w:szCs w:val="28"/>
        </w:rPr>
        <w:t>-202</w:t>
      </w:r>
      <w:r w:rsidR="00B30F46">
        <w:rPr>
          <w:rFonts w:ascii="Lato" w:eastAsia="Lato" w:hAnsi="Lato" w:cs="Lato"/>
          <w:b/>
          <w:color w:val="0000FF"/>
          <w:sz w:val="28"/>
          <w:szCs w:val="28"/>
        </w:rPr>
        <w:t>5</w:t>
      </w:r>
    </w:p>
    <w:p w14:paraId="78B45D3D" w14:textId="77777777" w:rsidR="007B0508" w:rsidRDefault="007B0508">
      <w:pPr>
        <w:spacing w:after="0"/>
        <w:rPr>
          <w:rFonts w:ascii="Lato" w:eastAsia="Lato" w:hAnsi="Lato" w:cs="Lato"/>
          <w:color w:val="193E72"/>
        </w:rPr>
      </w:pPr>
    </w:p>
    <w:p w14:paraId="3A69DE61" w14:textId="77777777" w:rsidR="007B0508" w:rsidRDefault="00741A90">
      <w:pPr>
        <w:spacing w:after="0"/>
        <w:rPr>
          <w:rFonts w:ascii="Lato" w:eastAsia="Lato" w:hAnsi="Lato" w:cs="Lato"/>
          <w:b/>
          <w:color w:val="193E72"/>
          <w:sz w:val="24"/>
          <w:szCs w:val="24"/>
        </w:rPr>
      </w:pPr>
      <w:r>
        <w:rPr>
          <w:rFonts w:ascii="Lato" w:eastAsia="Lato" w:hAnsi="Lato" w:cs="Lato"/>
          <w:b/>
          <w:color w:val="193E72"/>
          <w:sz w:val="24"/>
          <w:szCs w:val="24"/>
        </w:rPr>
        <w:t>Applicant Details</w:t>
      </w:r>
    </w:p>
    <w:p w14:paraId="0A84F467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  <w:u w:val="single"/>
        </w:rPr>
      </w:pPr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7B0508" w14:paraId="57139107" w14:textId="77777777">
        <w:tc>
          <w:tcPr>
            <w:tcW w:w="4077" w:type="dxa"/>
          </w:tcPr>
          <w:p w14:paraId="29A0B9A2" w14:textId="77777777" w:rsidR="007B0508" w:rsidRDefault="00741A90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193E72"/>
                <w:sz w:val="24"/>
                <w:szCs w:val="24"/>
              </w:rPr>
              <w:t>Name:</w:t>
            </w:r>
          </w:p>
        </w:tc>
        <w:tc>
          <w:tcPr>
            <w:tcW w:w="5777" w:type="dxa"/>
          </w:tcPr>
          <w:p w14:paraId="15FE47C2" w14:textId="77777777" w:rsidR="007B0508" w:rsidRDefault="007B0508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</w:p>
        </w:tc>
      </w:tr>
      <w:tr w:rsidR="007B0508" w14:paraId="3F360092" w14:textId="77777777">
        <w:tc>
          <w:tcPr>
            <w:tcW w:w="4077" w:type="dxa"/>
          </w:tcPr>
          <w:p w14:paraId="24AF922F" w14:textId="550188BF" w:rsidR="007B0508" w:rsidRDefault="00741A90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193E72"/>
                <w:sz w:val="24"/>
                <w:szCs w:val="24"/>
              </w:rPr>
              <w:t>BSG membership number</w:t>
            </w:r>
            <w:r w:rsidR="00D365C6">
              <w:rPr>
                <w:rFonts w:ascii="Lato" w:eastAsia="Lato" w:hAnsi="Lato" w:cs="Lato"/>
                <w:color w:val="193E72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14:paraId="7E87EA57" w14:textId="77777777" w:rsidR="007B0508" w:rsidRDefault="007B0508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</w:p>
        </w:tc>
      </w:tr>
      <w:tr w:rsidR="007B0508" w14:paraId="3AA19A1F" w14:textId="77777777">
        <w:tc>
          <w:tcPr>
            <w:tcW w:w="4077" w:type="dxa"/>
          </w:tcPr>
          <w:p w14:paraId="15C0A959" w14:textId="77777777" w:rsidR="007B0508" w:rsidRDefault="00741A90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193E72"/>
                <w:sz w:val="24"/>
                <w:szCs w:val="24"/>
              </w:rPr>
              <w:t>Current Post:</w:t>
            </w:r>
          </w:p>
        </w:tc>
        <w:tc>
          <w:tcPr>
            <w:tcW w:w="5777" w:type="dxa"/>
          </w:tcPr>
          <w:p w14:paraId="1B2D79AD" w14:textId="77777777" w:rsidR="007B0508" w:rsidRDefault="007B0508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</w:p>
        </w:tc>
      </w:tr>
      <w:tr w:rsidR="007B0508" w14:paraId="027B0B34" w14:textId="77777777">
        <w:tc>
          <w:tcPr>
            <w:tcW w:w="4077" w:type="dxa"/>
          </w:tcPr>
          <w:p w14:paraId="64A25A8C" w14:textId="77777777" w:rsidR="007B0508" w:rsidRDefault="00741A90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193E72"/>
                <w:sz w:val="24"/>
                <w:szCs w:val="24"/>
              </w:rPr>
              <w:t>Address of current post:</w:t>
            </w:r>
          </w:p>
        </w:tc>
        <w:tc>
          <w:tcPr>
            <w:tcW w:w="5777" w:type="dxa"/>
          </w:tcPr>
          <w:p w14:paraId="43788B0B" w14:textId="77777777" w:rsidR="007B0508" w:rsidRDefault="007B0508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</w:p>
        </w:tc>
      </w:tr>
      <w:tr w:rsidR="007B0508" w14:paraId="2C3D2E3E" w14:textId="77777777">
        <w:tc>
          <w:tcPr>
            <w:tcW w:w="4077" w:type="dxa"/>
          </w:tcPr>
          <w:p w14:paraId="45697413" w14:textId="77777777" w:rsidR="007B0508" w:rsidRDefault="00741A90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193E72"/>
                <w:sz w:val="24"/>
                <w:szCs w:val="24"/>
              </w:rPr>
              <w:t>Department:</w:t>
            </w:r>
          </w:p>
        </w:tc>
        <w:tc>
          <w:tcPr>
            <w:tcW w:w="5777" w:type="dxa"/>
          </w:tcPr>
          <w:p w14:paraId="7996E0DB" w14:textId="77777777" w:rsidR="007B0508" w:rsidRDefault="007B0508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</w:p>
        </w:tc>
      </w:tr>
      <w:tr w:rsidR="007B0508" w14:paraId="0EF5D2E2" w14:textId="77777777">
        <w:tc>
          <w:tcPr>
            <w:tcW w:w="4077" w:type="dxa"/>
          </w:tcPr>
          <w:p w14:paraId="4223BD97" w14:textId="77777777" w:rsidR="007B0508" w:rsidRDefault="00741A90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193E72"/>
                <w:sz w:val="24"/>
                <w:szCs w:val="24"/>
              </w:rPr>
              <w:t>Date of appointment to current post:</w:t>
            </w:r>
          </w:p>
        </w:tc>
        <w:tc>
          <w:tcPr>
            <w:tcW w:w="5777" w:type="dxa"/>
          </w:tcPr>
          <w:p w14:paraId="702D251E" w14:textId="77777777" w:rsidR="007B0508" w:rsidRDefault="007B0508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</w:p>
        </w:tc>
      </w:tr>
      <w:tr w:rsidR="007B0508" w14:paraId="4A0176EB" w14:textId="77777777">
        <w:tc>
          <w:tcPr>
            <w:tcW w:w="4077" w:type="dxa"/>
          </w:tcPr>
          <w:p w14:paraId="07A7D9A2" w14:textId="77777777" w:rsidR="007B0508" w:rsidRDefault="00741A90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193E72"/>
                <w:sz w:val="24"/>
                <w:szCs w:val="24"/>
              </w:rPr>
              <w:t>Contact telephone number:</w:t>
            </w:r>
          </w:p>
        </w:tc>
        <w:tc>
          <w:tcPr>
            <w:tcW w:w="5777" w:type="dxa"/>
          </w:tcPr>
          <w:p w14:paraId="4D54D1CD" w14:textId="77777777" w:rsidR="007B0508" w:rsidRDefault="007B0508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</w:p>
        </w:tc>
      </w:tr>
      <w:tr w:rsidR="007B0508" w14:paraId="31382174" w14:textId="77777777">
        <w:trPr>
          <w:trHeight w:val="191"/>
        </w:trPr>
        <w:tc>
          <w:tcPr>
            <w:tcW w:w="4077" w:type="dxa"/>
          </w:tcPr>
          <w:p w14:paraId="353C0038" w14:textId="77777777" w:rsidR="007B0508" w:rsidRDefault="00741A90">
            <w:pPr>
              <w:spacing w:after="0" w:line="240" w:lineRule="auto"/>
              <w:rPr>
                <w:rFonts w:ascii="Lato" w:eastAsia="Lato" w:hAnsi="Lato" w:cs="Lato"/>
                <w:color w:val="193E72"/>
              </w:rPr>
            </w:pPr>
            <w:r>
              <w:rPr>
                <w:rFonts w:ascii="Lato" w:eastAsia="Lato" w:hAnsi="Lato" w:cs="Lato"/>
                <w:color w:val="193E72"/>
                <w:sz w:val="24"/>
                <w:szCs w:val="24"/>
              </w:rPr>
              <w:t>E-Mail address:</w:t>
            </w:r>
          </w:p>
        </w:tc>
        <w:tc>
          <w:tcPr>
            <w:tcW w:w="5777" w:type="dxa"/>
          </w:tcPr>
          <w:p w14:paraId="59E13EEE" w14:textId="77777777" w:rsidR="007B0508" w:rsidRDefault="007B0508">
            <w:pPr>
              <w:spacing w:after="0" w:line="240" w:lineRule="auto"/>
              <w:rPr>
                <w:rFonts w:ascii="Lato" w:eastAsia="Lato" w:hAnsi="Lato" w:cs="Lato"/>
                <w:color w:val="193E72"/>
                <w:sz w:val="24"/>
                <w:szCs w:val="24"/>
              </w:rPr>
            </w:pPr>
          </w:p>
        </w:tc>
      </w:tr>
    </w:tbl>
    <w:p w14:paraId="516835AF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</w:p>
    <w:p w14:paraId="25E04C8C" w14:textId="77777777" w:rsidR="007B0508" w:rsidRDefault="007B050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8E565C3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  <w:u w:val="single"/>
        </w:rPr>
      </w:pPr>
    </w:p>
    <w:p w14:paraId="037DA796" w14:textId="786AA33B" w:rsidR="007B0508" w:rsidRDefault="00741A90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Outline personal statement to indicate motivation to apply and commitment to integrated clinical research career in gastroenterology and/or hepatology (maximum 250 words) </w:t>
      </w:r>
    </w:p>
    <w:p w14:paraId="0692CC62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</w:p>
    <w:p w14:paraId="48B7897E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</w:p>
    <w:p w14:paraId="442281F6" w14:textId="40908DD4" w:rsidR="007B0508" w:rsidRDefault="00741A90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Previous clinical research experience, recruitment or participation including any previous awards or grants (Maximum 250 words)</w:t>
      </w:r>
    </w:p>
    <w:p w14:paraId="7AE09660" w14:textId="77777777" w:rsidR="007B0508" w:rsidRDefault="00741A90">
      <w:pPr>
        <w:spacing w:after="0" w:line="240" w:lineRule="auto"/>
        <w:ind w:left="720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 </w:t>
      </w:r>
    </w:p>
    <w:p w14:paraId="14F5E32E" w14:textId="77777777" w:rsidR="007B0508" w:rsidRDefault="007B0508">
      <w:pPr>
        <w:spacing w:after="0" w:line="240" w:lineRule="auto"/>
        <w:ind w:left="720"/>
        <w:rPr>
          <w:rFonts w:ascii="Lato" w:eastAsia="Lato" w:hAnsi="Lato" w:cs="Lato"/>
          <w:color w:val="193E72"/>
          <w:sz w:val="24"/>
          <w:szCs w:val="24"/>
        </w:rPr>
      </w:pPr>
    </w:p>
    <w:p w14:paraId="38190A64" w14:textId="7310FEFA" w:rsidR="007B0508" w:rsidRDefault="00741A90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Publications in peer reviewed journals (10 maximum) </w:t>
      </w:r>
    </w:p>
    <w:p w14:paraId="33B07E63" w14:textId="77777777" w:rsidR="007B0508" w:rsidRDefault="007B0508">
      <w:pPr>
        <w:spacing w:after="0" w:line="240" w:lineRule="auto"/>
        <w:ind w:left="720"/>
        <w:rPr>
          <w:rFonts w:ascii="Lato" w:eastAsia="Lato" w:hAnsi="Lato" w:cs="Lato"/>
          <w:color w:val="193E72"/>
          <w:sz w:val="24"/>
          <w:szCs w:val="24"/>
        </w:rPr>
      </w:pPr>
    </w:p>
    <w:p w14:paraId="14ED7090" w14:textId="393E41A5" w:rsidR="007B0508" w:rsidRDefault="00741A90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Potential planned or existing networks/collaborations (100 words, provide evidence if applicable </w:t>
      </w:r>
      <w:r w:rsidR="00D365C6">
        <w:rPr>
          <w:rFonts w:ascii="Lato" w:eastAsia="Lato" w:hAnsi="Lato" w:cs="Lato"/>
          <w:color w:val="193E72"/>
          <w:sz w:val="24"/>
          <w:szCs w:val="24"/>
        </w:rPr>
        <w:t>a</w:t>
      </w:r>
      <w:r>
        <w:rPr>
          <w:rFonts w:ascii="Lato" w:eastAsia="Lato" w:hAnsi="Lato" w:cs="Lato"/>
          <w:color w:val="193E72"/>
          <w:sz w:val="24"/>
          <w:szCs w:val="24"/>
        </w:rPr>
        <w:t xml:space="preserve">s </w:t>
      </w:r>
      <w:r w:rsidR="00D365C6">
        <w:rPr>
          <w:rFonts w:ascii="Lato" w:eastAsia="Lato" w:hAnsi="Lato" w:cs="Lato"/>
          <w:color w:val="193E72"/>
          <w:sz w:val="24"/>
          <w:szCs w:val="24"/>
        </w:rPr>
        <w:t xml:space="preserve">a </w:t>
      </w:r>
      <w:r>
        <w:rPr>
          <w:rFonts w:ascii="Lato" w:eastAsia="Lato" w:hAnsi="Lato" w:cs="Lato"/>
          <w:color w:val="193E72"/>
          <w:sz w:val="24"/>
          <w:szCs w:val="24"/>
        </w:rPr>
        <w:t xml:space="preserve">supplementary file) </w:t>
      </w:r>
    </w:p>
    <w:p w14:paraId="7403FA8F" w14:textId="77777777" w:rsidR="007B0508" w:rsidRDefault="007B0508">
      <w:pPr>
        <w:spacing w:after="0" w:line="240" w:lineRule="auto"/>
        <w:ind w:left="720"/>
        <w:rPr>
          <w:rFonts w:ascii="Lato" w:eastAsia="Lato" w:hAnsi="Lato" w:cs="Lato"/>
          <w:color w:val="193E72"/>
          <w:sz w:val="24"/>
          <w:szCs w:val="24"/>
        </w:rPr>
      </w:pPr>
    </w:p>
    <w:p w14:paraId="57B02D45" w14:textId="6FD5191B" w:rsidR="007B0508" w:rsidRDefault="00741A90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Current research </w:t>
      </w:r>
      <w:r w:rsidR="00D365C6">
        <w:rPr>
          <w:rFonts w:ascii="Lato" w:eastAsia="Lato" w:hAnsi="Lato" w:cs="Lato"/>
          <w:color w:val="193E72"/>
          <w:sz w:val="24"/>
          <w:szCs w:val="24"/>
        </w:rPr>
        <w:t>i</w:t>
      </w:r>
      <w:r>
        <w:rPr>
          <w:rFonts w:ascii="Lato" w:eastAsia="Lato" w:hAnsi="Lato" w:cs="Lato"/>
          <w:color w:val="193E72"/>
          <w:sz w:val="24"/>
          <w:szCs w:val="24"/>
        </w:rPr>
        <w:t xml:space="preserve">nterests (maximum 100 words) </w:t>
      </w:r>
    </w:p>
    <w:p w14:paraId="1CC58A82" w14:textId="77777777" w:rsidR="007B0508" w:rsidRDefault="007B0508">
      <w:pPr>
        <w:spacing w:after="0" w:line="240" w:lineRule="auto"/>
        <w:ind w:left="720"/>
        <w:rPr>
          <w:rFonts w:ascii="Lato" w:eastAsia="Lato" w:hAnsi="Lato" w:cs="Lato"/>
          <w:color w:val="193E72"/>
          <w:sz w:val="24"/>
          <w:szCs w:val="24"/>
        </w:rPr>
      </w:pPr>
    </w:p>
    <w:p w14:paraId="615F59EB" w14:textId="5D310FED" w:rsidR="007B0508" w:rsidRDefault="00741A90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Additional support or training required if successful (maximum 100 words)  </w:t>
      </w:r>
    </w:p>
    <w:p w14:paraId="22096B28" w14:textId="77777777" w:rsidR="007B0508" w:rsidRDefault="007B0508">
      <w:pPr>
        <w:spacing w:after="0" w:line="240" w:lineRule="auto"/>
        <w:ind w:left="720"/>
        <w:rPr>
          <w:rFonts w:ascii="Lato" w:eastAsia="Lato" w:hAnsi="Lato" w:cs="Lato"/>
          <w:color w:val="193E72"/>
          <w:sz w:val="24"/>
          <w:szCs w:val="24"/>
        </w:rPr>
      </w:pPr>
    </w:p>
    <w:p w14:paraId="5E60AEC1" w14:textId="77777777" w:rsidR="007B0508" w:rsidRDefault="00741A90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Outline research proposal (limited to 1000 words):</w:t>
      </w:r>
    </w:p>
    <w:p w14:paraId="3E1CF80E" w14:textId="77777777" w:rsidR="007B0508" w:rsidRDefault="00741A90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ab/>
      </w:r>
    </w:p>
    <w:p w14:paraId="78651809" w14:textId="77777777" w:rsidR="007B0508" w:rsidRDefault="00741A90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Title</w:t>
      </w:r>
    </w:p>
    <w:p w14:paraId="59580123" w14:textId="77777777" w:rsidR="007B0508" w:rsidRDefault="00741A90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Aims</w:t>
      </w:r>
    </w:p>
    <w:p w14:paraId="20307CE6" w14:textId="77777777" w:rsidR="007B0508" w:rsidRDefault="00741A90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Background and significance </w:t>
      </w:r>
    </w:p>
    <w:p w14:paraId="7F344D95" w14:textId="77777777" w:rsidR="007B0508" w:rsidRDefault="00741A90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Previous work/pilot data</w:t>
      </w:r>
    </w:p>
    <w:p w14:paraId="149138A7" w14:textId="77777777" w:rsidR="007B0508" w:rsidRDefault="00741A90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Research plan </w:t>
      </w:r>
    </w:p>
    <w:p w14:paraId="22372B52" w14:textId="77777777" w:rsidR="007B0508" w:rsidRDefault="00741A90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Other research support for the delivery of this project</w:t>
      </w:r>
    </w:p>
    <w:p w14:paraId="3985BBA9" w14:textId="77777777" w:rsidR="007B0508" w:rsidRDefault="00741A90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Collaborations</w:t>
      </w:r>
    </w:p>
    <w:p w14:paraId="5A7D1830" w14:textId="77777777" w:rsidR="007B0508" w:rsidRDefault="00741A90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Conflicts of interest statement relevant to this application  </w:t>
      </w:r>
    </w:p>
    <w:p w14:paraId="0C15C275" w14:textId="77777777" w:rsidR="007B0508" w:rsidRDefault="007B0508">
      <w:pPr>
        <w:spacing w:after="0" w:line="240" w:lineRule="auto"/>
        <w:ind w:left="720"/>
        <w:rPr>
          <w:rFonts w:ascii="Lato" w:eastAsia="Lato" w:hAnsi="Lato" w:cs="Lato"/>
          <w:color w:val="193E72"/>
          <w:sz w:val="24"/>
          <w:szCs w:val="24"/>
        </w:rPr>
      </w:pPr>
    </w:p>
    <w:p w14:paraId="39D1ADE3" w14:textId="59718127" w:rsidR="007B0508" w:rsidRDefault="00741A90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How does this proposal align with the BSG research themes</w:t>
      </w:r>
      <w:r w:rsidR="00AD7C97">
        <w:rPr>
          <w:rFonts w:ascii="Lato" w:eastAsia="Lato" w:hAnsi="Lato" w:cs="Lato"/>
          <w:color w:val="193E72"/>
          <w:sz w:val="24"/>
          <w:szCs w:val="24"/>
        </w:rPr>
        <w:t>?</w:t>
      </w:r>
      <w:r>
        <w:rPr>
          <w:rFonts w:ascii="Lato" w:eastAsia="Lato" w:hAnsi="Lato" w:cs="Lato"/>
          <w:color w:val="193E72"/>
          <w:sz w:val="24"/>
          <w:szCs w:val="24"/>
        </w:rPr>
        <w:t xml:space="preserve"> (</w:t>
      </w:r>
      <w:proofErr w:type="gramStart"/>
      <w:r>
        <w:rPr>
          <w:rFonts w:ascii="Lato" w:eastAsia="Lato" w:hAnsi="Lato" w:cs="Lato"/>
          <w:color w:val="193E72"/>
          <w:sz w:val="24"/>
          <w:szCs w:val="24"/>
        </w:rPr>
        <w:t>maximum</w:t>
      </w:r>
      <w:proofErr w:type="gramEnd"/>
      <w:r>
        <w:rPr>
          <w:rFonts w:ascii="Lato" w:eastAsia="Lato" w:hAnsi="Lato" w:cs="Lato"/>
          <w:color w:val="193E72"/>
          <w:sz w:val="24"/>
          <w:szCs w:val="24"/>
        </w:rPr>
        <w:t xml:space="preserve"> 100 words)</w:t>
      </w:r>
    </w:p>
    <w:p w14:paraId="3C08BDD3" w14:textId="77777777" w:rsidR="007B0508" w:rsidRDefault="007B0508">
      <w:pPr>
        <w:spacing w:after="0" w:line="240" w:lineRule="auto"/>
        <w:ind w:left="720"/>
        <w:rPr>
          <w:rFonts w:ascii="Lato" w:eastAsia="Lato" w:hAnsi="Lato" w:cs="Lato"/>
          <w:color w:val="193E72"/>
          <w:sz w:val="24"/>
          <w:szCs w:val="24"/>
        </w:rPr>
      </w:pPr>
    </w:p>
    <w:p w14:paraId="366711C2" w14:textId="72748C02" w:rsidR="007B0508" w:rsidRDefault="00741A90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lastRenderedPageBreak/>
        <w:t xml:space="preserve">Statement of Support from Head of Department/Director/Service Lead: </w:t>
      </w:r>
    </w:p>
    <w:p w14:paraId="2B210B9B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</w:p>
    <w:p w14:paraId="2DC701C4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</w:p>
    <w:p w14:paraId="469B887B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</w:p>
    <w:p w14:paraId="57CFAD13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</w:p>
    <w:p w14:paraId="552F9C4D" w14:textId="7C2C1691" w:rsidR="007B0508" w:rsidRDefault="00741A90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Signature from Head of Department/Director/Service Lead: </w:t>
      </w:r>
    </w:p>
    <w:p w14:paraId="1E8C0D1E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</w:p>
    <w:p w14:paraId="7DDFF4E3" w14:textId="77777777" w:rsidR="007B0508" w:rsidRDefault="007B0508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</w:p>
    <w:p w14:paraId="13C2A320" w14:textId="426AC3F8" w:rsidR="007B0508" w:rsidRDefault="00741A90">
      <w:pPr>
        <w:spacing w:after="0" w:line="240" w:lineRule="auto"/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Signature from manager with oversight for research within NHS organisation (R&amp;D director or manager; Head of Research etc):</w:t>
      </w:r>
    </w:p>
    <w:sectPr w:rsidR="007B0508">
      <w:headerReference w:type="first" r:id="rId11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BA39" w14:textId="77777777" w:rsidR="008233DF" w:rsidRDefault="008233DF">
      <w:pPr>
        <w:spacing w:after="0" w:line="240" w:lineRule="auto"/>
      </w:pPr>
      <w:r>
        <w:separator/>
      </w:r>
    </w:p>
  </w:endnote>
  <w:endnote w:type="continuationSeparator" w:id="0">
    <w:p w14:paraId="221EDAB3" w14:textId="77777777" w:rsidR="008233DF" w:rsidRDefault="0082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1C65" w14:textId="77777777" w:rsidR="008233DF" w:rsidRDefault="008233DF">
      <w:pPr>
        <w:spacing w:after="0" w:line="240" w:lineRule="auto"/>
      </w:pPr>
      <w:r>
        <w:separator/>
      </w:r>
    </w:p>
  </w:footnote>
  <w:footnote w:type="continuationSeparator" w:id="0">
    <w:p w14:paraId="7A832D0D" w14:textId="77777777" w:rsidR="008233DF" w:rsidRDefault="0082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02C9" w14:textId="77777777" w:rsidR="007B0508" w:rsidRDefault="00741A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50"/>
        <w:szCs w:val="50"/>
      </w:rPr>
    </w:pPr>
    <w:r>
      <w:rPr>
        <w:rFonts w:ascii="Lato" w:eastAsia="Lato" w:hAnsi="Lato" w:cs="Lato"/>
        <w:b/>
        <w:sz w:val="50"/>
        <w:szCs w:val="50"/>
      </w:rPr>
      <w:t>BSG Research Scholars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331"/>
    <w:multiLevelType w:val="multilevel"/>
    <w:tmpl w:val="43E61B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4DB0E7A"/>
    <w:multiLevelType w:val="multilevel"/>
    <w:tmpl w:val="1C72C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4632591">
    <w:abstractNumId w:val="1"/>
  </w:num>
  <w:num w:numId="2" w16cid:durableId="89832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08"/>
    <w:rsid w:val="00741A90"/>
    <w:rsid w:val="007B0508"/>
    <w:rsid w:val="008233DF"/>
    <w:rsid w:val="0087779B"/>
    <w:rsid w:val="00AD7C97"/>
    <w:rsid w:val="00B30F46"/>
    <w:rsid w:val="00B327BE"/>
    <w:rsid w:val="00D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7916"/>
  <w15:docId w15:val="{FE21B4F6-B5FD-4E06-81E0-D1C37988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F4BD103DC9F4F8A9EC871F81B5059" ma:contentTypeVersion="11" ma:contentTypeDescription="Create a new document." ma:contentTypeScope="" ma:versionID="9c786c2fbd9d949291882df5b6507d53">
  <xsd:schema xmlns:xsd="http://www.w3.org/2001/XMLSchema" xmlns:xs="http://www.w3.org/2001/XMLSchema" xmlns:p="http://schemas.microsoft.com/office/2006/metadata/properties" xmlns:ns2="1aac0773-5eef-476b-9fcd-085f02414ba8" xmlns:ns3="9599cc5c-65ec-4bd3-930c-6448329dd68b" targetNamespace="http://schemas.microsoft.com/office/2006/metadata/properties" ma:root="true" ma:fieldsID="bf773cc41ffe5eebc4c916c2d29a0655" ns2:_="" ns3:_="">
    <xsd:import namespace="1aac0773-5eef-476b-9fcd-085f02414ba8"/>
    <xsd:import namespace="9599cc5c-65ec-4bd3-930c-6448329dd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0773-5eef-476b-9fcd-085f0241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cc5c-65ec-4bd3-930c-6448329d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lfK53wB+Svbra7906lxNJeNkQ==">AMUW2mUa/CP4L3VKcBD8WFrG8uSeek9OXtxeMgCbNC8rcMBrMzw1SQZTzQXnkwvmmruILePUqOTMS/4LqQVfdxqe7XskgLpSZQP2aDpD0BrH8k49gjR2KdNwWEgTmgbR5lHq5HVMCrTgRs8GdHhbDRhq/C0oT+VGGqoOvVEtPdbJLw+DCfnxft54NHcyae5ZJhzkawqGUg5yMB4lnuDSjx9BPim/OTwJvtUBgFvt/cg/4FmITf1Kbw43bUQgeQrgisyd5CxIYGhS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DB174-630B-4BFD-BF28-9790BEAEC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D847F-F99D-4630-B120-141AFA6FD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0773-5eef-476b-9fcd-085f02414ba8"/>
    <ds:schemaRef ds:uri="9599cc5c-65ec-4bd3-930c-6448329dd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98AF0A7-F22E-4695-8297-0F499A939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Shaji Sebastian</dc:creator>
  <cp:lastModifiedBy>Maria Mandic</cp:lastModifiedBy>
  <cp:revision>3</cp:revision>
  <dcterms:created xsi:type="dcterms:W3CDTF">2022-07-28T14:38:00Z</dcterms:created>
  <dcterms:modified xsi:type="dcterms:W3CDTF">2023-12-06T09:06:00Z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0x010100EBAF4BD103DC9F4F8A9EC871F81B5059</vt:lpwstr>
  </property>
</Properties>
</file>