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9E2" w14:textId="59B230DB" w:rsidR="000D0A30" w:rsidRDefault="0013213F" w:rsidP="0013213F">
      <w:pPr>
        <w:jc w:val="center"/>
      </w:pPr>
      <w:r>
        <w:rPr>
          <w:noProof/>
        </w:rPr>
        <w:drawing>
          <wp:inline distT="0" distB="0" distL="0" distR="0" wp14:anchorId="24092930" wp14:editId="0E7DD1EF">
            <wp:extent cx="2457450" cy="758839"/>
            <wp:effectExtent l="0" t="0" r="0" b="3175"/>
            <wp:docPr id="30008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0700" name="Picture 1" descr="A blue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536" cy="76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587B8" w14:textId="77777777" w:rsidR="00966E86" w:rsidRDefault="00966E86" w:rsidP="0013213F">
      <w:pPr>
        <w:jc w:val="center"/>
      </w:pPr>
    </w:p>
    <w:p w14:paraId="38152C43" w14:textId="11D51114" w:rsidR="00754E9E" w:rsidRDefault="006229B7" w:rsidP="001B5FFB">
      <w:pPr>
        <w:tabs>
          <w:tab w:val="left" w:pos="6237"/>
          <w:tab w:val="left" w:pos="7088"/>
        </w:tabs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 xml:space="preserve">BSG </w:t>
      </w:r>
      <w:r w:rsidR="00A462AC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 xml:space="preserve">Annual General Meeting </w:t>
      </w:r>
    </w:p>
    <w:p w14:paraId="0CA69535" w14:textId="3F74624D" w:rsidR="00514476" w:rsidRDefault="0013213F" w:rsidP="001B5FFB">
      <w:pPr>
        <w:tabs>
          <w:tab w:val="left" w:pos="6237"/>
          <w:tab w:val="left" w:pos="7088"/>
        </w:tabs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 xml:space="preserve">SEC </w:t>
      </w:r>
      <w:r w:rsidR="00E816B4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Glasgow</w:t>
      </w:r>
      <w:r w:rsidR="00FC5856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 xml:space="preserve">, </w:t>
      </w:r>
      <w:r w:rsidR="00AE0901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Exhibition Way, Glasgow G3 8YW</w:t>
      </w:r>
    </w:p>
    <w:p w14:paraId="7527F072" w14:textId="04FEE707" w:rsidR="00BA76EF" w:rsidRPr="00D85732" w:rsidRDefault="00BA76EF" w:rsidP="00BA76EF">
      <w:pPr>
        <w:tabs>
          <w:tab w:val="left" w:pos="6237"/>
          <w:tab w:val="left" w:pos="7088"/>
        </w:tabs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Wednesday 25 June 2025, 18.10</w:t>
      </w:r>
      <w:r w:rsidRPr="009117AE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 xml:space="preserve"> – 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18</w:t>
      </w:r>
      <w:r w:rsidRPr="009117AE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.45</w:t>
      </w:r>
      <w:r w:rsidR="005C1592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 xml:space="preserve"> (</w:t>
      </w:r>
      <w:r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Room M1</w:t>
      </w:r>
      <w:r w:rsidR="005C1592"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  <w:t>)</w:t>
      </w:r>
    </w:p>
    <w:p w14:paraId="3E1941EF" w14:textId="77777777" w:rsidR="003D3882" w:rsidRPr="00D85732" w:rsidRDefault="003D3882" w:rsidP="001B5FFB">
      <w:pPr>
        <w:tabs>
          <w:tab w:val="left" w:pos="6237"/>
          <w:tab w:val="left" w:pos="7088"/>
        </w:tabs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n-US" w:eastAsia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6"/>
        <w:gridCol w:w="6132"/>
        <w:gridCol w:w="1559"/>
        <w:gridCol w:w="1276"/>
      </w:tblGrid>
      <w:tr w:rsidR="00E332BE" w14:paraId="5C81DE5B" w14:textId="77777777" w:rsidTr="003D3882">
        <w:tc>
          <w:tcPr>
            <w:tcW w:w="526" w:type="dxa"/>
          </w:tcPr>
          <w:p w14:paraId="1618464A" w14:textId="77777777" w:rsidR="00E332BE" w:rsidRDefault="00E332BE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132" w:type="dxa"/>
          </w:tcPr>
          <w:p w14:paraId="3C4D34C3" w14:textId="21719A35" w:rsidR="005B363D" w:rsidRPr="005B363D" w:rsidRDefault="00E332BE" w:rsidP="00EC5C9A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n-US"/>
              </w:rPr>
              <w:t>Agenda Item</w:t>
            </w:r>
          </w:p>
        </w:tc>
        <w:tc>
          <w:tcPr>
            <w:tcW w:w="1559" w:type="dxa"/>
          </w:tcPr>
          <w:p w14:paraId="34585BD3" w14:textId="53A17212" w:rsidR="0025609F" w:rsidRPr="003D2DAB" w:rsidRDefault="003D2DAB" w:rsidP="00EC5C9A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n-US"/>
              </w:rPr>
            </w:pPr>
            <w:r w:rsidRPr="003D2DA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n-US"/>
              </w:rPr>
              <w:t>Timings</w:t>
            </w:r>
          </w:p>
        </w:tc>
        <w:tc>
          <w:tcPr>
            <w:tcW w:w="1276" w:type="dxa"/>
          </w:tcPr>
          <w:p w14:paraId="78EDF94C" w14:textId="2FC7B801" w:rsidR="00E332BE" w:rsidRDefault="005B363D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en-US"/>
              </w:rPr>
            </w:pPr>
            <w:r w:rsidRPr="005B363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n-US"/>
              </w:rPr>
              <w:t>Presenter</w:t>
            </w:r>
          </w:p>
        </w:tc>
      </w:tr>
      <w:tr w:rsidR="00E332BE" w14:paraId="545C9205" w14:textId="77777777" w:rsidTr="003D3882">
        <w:trPr>
          <w:trHeight w:val="382"/>
        </w:trPr>
        <w:tc>
          <w:tcPr>
            <w:tcW w:w="526" w:type="dxa"/>
          </w:tcPr>
          <w:p w14:paraId="7D3C2BBC" w14:textId="1F30FE37" w:rsidR="00E332BE" w:rsidRPr="00E332BE" w:rsidRDefault="00E332BE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E332B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132" w:type="dxa"/>
          </w:tcPr>
          <w:p w14:paraId="0866D3F8" w14:textId="29E479DF" w:rsidR="00C31405" w:rsidRPr="00A462AC" w:rsidRDefault="00E332BE" w:rsidP="00A462AC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Welcome and Declaration of Interest</w:t>
            </w:r>
          </w:p>
        </w:tc>
        <w:tc>
          <w:tcPr>
            <w:tcW w:w="1559" w:type="dxa"/>
          </w:tcPr>
          <w:p w14:paraId="4E2CD85E" w14:textId="2B28F005" w:rsidR="00E332BE" w:rsidRPr="00901EE5" w:rsidRDefault="00FA14F1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18</w:t>
            </w:r>
            <w:r w:rsidR="00901EE5" w:rsidRPr="00901EE5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.10</w:t>
            </w:r>
            <w:r w:rsidR="00901EE5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-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18</w:t>
            </w:r>
            <w:r w:rsidR="008C7D57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.</w:t>
            </w:r>
            <w:r w:rsidR="001463CA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76" w:type="dxa"/>
          </w:tcPr>
          <w:p w14:paraId="6BDE908E" w14:textId="37096950" w:rsidR="00E332BE" w:rsidRPr="00E332BE" w:rsidRDefault="00A61467" w:rsidP="00866DF6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</w:tc>
      </w:tr>
      <w:tr w:rsidR="00A7740D" w14:paraId="2B2055D5" w14:textId="77777777" w:rsidTr="003D3882">
        <w:tc>
          <w:tcPr>
            <w:tcW w:w="526" w:type="dxa"/>
          </w:tcPr>
          <w:p w14:paraId="09C8F5DA" w14:textId="7CF57A43" w:rsidR="00A7740D" w:rsidRDefault="0033420E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132" w:type="dxa"/>
          </w:tcPr>
          <w:p w14:paraId="7D8C6FED" w14:textId="45C1A51A" w:rsidR="00A7740D" w:rsidRDefault="00A7740D" w:rsidP="24CA8526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AA6AF0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Review of 202</w:t>
            </w:r>
            <w:r w:rsidR="00E816B4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4</w:t>
            </w:r>
            <w:r w:rsidR="000F00CF" w:rsidRPr="00AA6AF0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</w:tcPr>
          <w:p w14:paraId="0FAEDF19" w14:textId="6B7B09E3" w:rsidR="00A7740D" w:rsidRPr="00186D05" w:rsidRDefault="00FA14F1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18</w:t>
            </w:r>
            <w:r w:rsidR="00186D05" w:rsidRPr="00186D05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.1</w:t>
            </w:r>
            <w:r w:rsidR="001463CA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2</w:t>
            </w:r>
            <w:r w:rsidR="00186D05" w:rsidRPr="00186D05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-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18</w:t>
            </w:r>
            <w:r w:rsidR="00186D05" w:rsidRPr="00186D05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.</w:t>
            </w:r>
            <w:r w:rsidR="001463CA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276" w:type="dxa"/>
          </w:tcPr>
          <w:p w14:paraId="42B16945" w14:textId="2C2A6576" w:rsidR="00A7740D" w:rsidRDefault="00A7740D" w:rsidP="00A61467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</w:tc>
      </w:tr>
      <w:tr w:rsidR="00E332BE" w14:paraId="177C196C" w14:textId="77777777" w:rsidTr="003D3882">
        <w:tc>
          <w:tcPr>
            <w:tcW w:w="526" w:type="dxa"/>
          </w:tcPr>
          <w:p w14:paraId="7E5A9C29" w14:textId="1BDE0B0D" w:rsidR="00E332BE" w:rsidRPr="00E332BE" w:rsidRDefault="003D3882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3</w:t>
            </w:r>
            <w:r w:rsidR="00E332B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6132" w:type="dxa"/>
          </w:tcPr>
          <w:p w14:paraId="7525C2A2" w14:textId="744EEB66" w:rsidR="0025609F" w:rsidRPr="0025609F" w:rsidRDefault="0034009C" w:rsidP="24CA8526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val="en-US" w:eastAsia="en-US"/>
              </w:rPr>
            </w:pPr>
            <w:hyperlink r:id="rId11" w:history="1">
              <w:r w:rsidR="00D456B1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 xml:space="preserve">Minutes of the previous AGM </w:t>
              </w:r>
              <w:r w:rsidR="00773613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 xml:space="preserve">held on </w:t>
              </w:r>
              <w:r w:rsidR="00A91C28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>19 June 2024</w:t>
              </w:r>
            </w:hyperlink>
            <w:r w:rsidR="00401415" w:rsidRPr="24CA8526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="008B232B" w:rsidRPr="24CA8526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for approval</w:t>
            </w:r>
          </w:p>
        </w:tc>
        <w:tc>
          <w:tcPr>
            <w:tcW w:w="1559" w:type="dxa"/>
          </w:tcPr>
          <w:p w14:paraId="17CA0A98" w14:textId="6345E063" w:rsidR="005F7CB2" w:rsidRPr="0045108B" w:rsidRDefault="00FA14F1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18</w:t>
            </w:r>
            <w:r w:rsidR="0045108B" w:rsidRPr="0045108B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.2</w:t>
            </w:r>
            <w:r w:rsidR="00DD194D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2</w:t>
            </w:r>
            <w:r w:rsidR="0045108B" w:rsidRPr="0045108B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-</w:t>
            </w:r>
            <w:r w:rsidR="00E6252F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18</w:t>
            </w:r>
            <w:r w:rsidR="0045108B" w:rsidRPr="0045108B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.</w:t>
            </w:r>
            <w:r w:rsidR="00DD194D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2</w:t>
            </w:r>
            <w:r w:rsidR="00A175CE"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</w:tcPr>
          <w:p w14:paraId="681C997A" w14:textId="77777777" w:rsidR="00A61467" w:rsidRDefault="00A61467" w:rsidP="00A61467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  <w:p w14:paraId="44A8B6DD" w14:textId="666AF4A2" w:rsidR="00A61467" w:rsidRPr="00E332BE" w:rsidRDefault="00A61467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A33FC" w14:paraId="65243677" w14:textId="77777777" w:rsidTr="003D3882">
        <w:trPr>
          <w:trHeight w:val="476"/>
        </w:trPr>
        <w:tc>
          <w:tcPr>
            <w:tcW w:w="526" w:type="dxa"/>
          </w:tcPr>
          <w:p w14:paraId="2C0A65FE" w14:textId="239403C4" w:rsidR="001A33FC" w:rsidRDefault="003D3882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4</w:t>
            </w:r>
            <w:r w:rsidR="007913A4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132" w:type="dxa"/>
          </w:tcPr>
          <w:p w14:paraId="394A5696" w14:textId="77777777" w:rsidR="001A33FC" w:rsidRDefault="001A33FC" w:rsidP="001A33FC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  <w:t>Appointment of Charity Trustees</w:t>
            </w:r>
          </w:p>
          <w:p w14:paraId="50CF0E74" w14:textId="4B2BC388" w:rsidR="007E60CD" w:rsidRPr="00656C6D" w:rsidRDefault="007E60CD" w:rsidP="007E60C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To confirm the appointment of Dr Safa Al-Shamma as Senior Secretary and Trustee for a period of 2 years</w:t>
            </w:r>
          </w:p>
          <w:p w14:paraId="25F78D8D" w14:textId="39D8D1DD" w:rsidR="008E3B26" w:rsidRPr="00F2463E" w:rsidRDefault="007E60CD" w:rsidP="008E3B26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To confirm the appointment of Professor Stuart McPherson as VP Hepatology and Trustee for a period of 2 years</w:t>
            </w:r>
          </w:p>
        </w:tc>
        <w:tc>
          <w:tcPr>
            <w:tcW w:w="1559" w:type="dxa"/>
          </w:tcPr>
          <w:p w14:paraId="7FC59FAA" w14:textId="77777777" w:rsidR="001854DB" w:rsidRDefault="001854DB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  <w:p w14:paraId="1F02F27B" w14:textId="69033FEE" w:rsidR="00DD194D" w:rsidRDefault="00E6252F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DD194D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.2</w:t>
            </w:r>
            <w:r w:rsidR="00A175C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4</w:t>
            </w:r>
            <w:r w:rsidR="00DD194D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-</w:t>
            </w:r>
            <w:r w:rsidR="005D3005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18.</w:t>
            </w:r>
            <w:r w:rsidR="00DB3722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30</w:t>
            </w:r>
          </w:p>
          <w:p w14:paraId="2AC6D748" w14:textId="77777777" w:rsidR="00DD194D" w:rsidRDefault="00DD194D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  <w:p w14:paraId="24FE309E" w14:textId="2D073156" w:rsidR="00AB39D0" w:rsidRPr="0045108B" w:rsidRDefault="00AB39D0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14:paraId="469BE16F" w14:textId="455B3096" w:rsidR="001A33FC" w:rsidRDefault="0072015E" w:rsidP="00A61467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</w:tc>
      </w:tr>
      <w:tr w:rsidR="000D1CBD" w14:paraId="27F79427" w14:textId="77777777" w:rsidTr="003D3882">
        <w:trPr>
          <w:trHeight w:val="476"/>
        </w:trPr>
        <w:tc>
          <w:tcPr>
            <w:tcW w:w="526" w:type="dxa"/>
          </w:tcPr>
          <w:p w14:paraId="485ED0C6" w14:textId="2DB92528" w:rsidR="000D1CBD" w:rsidRDefault="003D3882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5</w:t>
            </w:r>
            <w:r w:rsidR="000D1CBD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</w:p>
          <w:p w14:paraId="4E333785" w14:textId="77777777" w:rsidR="000D1CBD" w:rsidRDefault="000D1CBD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  <w:p w14:paraId="25269251" w14:textId="787C28B9" w:rsidR="000D1CBD" w:rsidRDefault="000D1CBD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132" w:type="dxa"/>
          </w:tcPr>
          <w:p w14:paraId="788CBDE5" w14:textId="77777777" w:rsidR="008509B6" w:rsidRPr="006C3FC5" w:rsidRDefault="008509B6" w:rsidP="00401415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FC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  <w:t>Reports and Accounts</w:t>
            </w:r>
          </w:p>
          <w:p w14:paraId="53C7FD00" w14:textId="513780E0" w:rsidR="00401415" w:rsidRPr="00401415" w:rsidRDefault="0034009C" w:rsidP="24CA8526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val="en-US" w:eastAsia="en-US"/>
              </w:rPr>
            </w:pPr>
            <w:hyperlink r:id="rId12" w:history="1">
              <w:r w:rsidR="00D456B1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>Proposal to adopt the accounts and the report of the charity trustees and auditors for the year ended 31</w:t>
              </w:r>
              <w:r w:rsidR="00FC5CF2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 xml:space="preserve"> </w:t>
              </w:r>
              <w:r w:rsidR="00D456B1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>December 202</w:t>
              </w:r>
              <w:r w:rsidR="002F726E" w:rsidRPr="0034009C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>4</w:t>
              </w:r>
            </w:hyperlink>
          </w:p>
        </w:tc>
        <w:tc>
          <w:tcPr>
            <w:tcW w:w="1559" w:type="dxa"/>
          </w:tcPr>
          <w:p w14:paraId="0CCE0FF8" w14:textId="77777777" w:rsidR="000D1CBD" w:rsidRDefault="000D1CBD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A41BF18" w14:textId="1D885BEE" w:rsidR="001854DB" w:rsidRPr="00F35EF1" w:rsidRDefault="00E6252F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54774B" w:rsidRPr="00F35EF1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.3</w:t>
            </w:r>
            <w:r w:rsidR="009A25AA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0</w:t>
            </w:r>
            <w:r w:rsidR="0054774B" w:rsidRPr="00F35EF1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54774B" w:rsidRPr="00F35EF1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  <w:r w:rsidR="009A25AA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</w:tcPr>
          <w:p w14:paraId="074CCA3F" w14:textId="5E91A39B" w:rsidR="000D1CBD" w:rsidRDefault="00F1581A" w:rsidP="00A61467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</w:tc>
      </w:tr>
      <w:tr w:rsidR="00F47662" w14:paraId="278E57CB" w14:textId="77777777" w:rsidTr="003D3882">
        <w:trPr>
          <w:trHeight w:val="476"/>
        </w:trPr>
        <w:tc>
          <w:tcPr>
            <w:tcW w:w="526" w:type="dxa"/>
          </w:tcPr>
          <w:p w14:paraId="6B159E34" w14:textId="6BB603F8" w:rsidR="00F47662" w:rsidRDefault="003D3882" w:rsidP="00E332B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6</w:t>
            </w:r>
            <w:r w:rsidR="004F4A9A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132" w:type="dxa"/>
          </w:tcPr>
          <w:p w14:paraId="0FD21D69" w14:textId="77777777" w:rsidR="00F47662" w:rsidRDefault="00F47662" w:rsidP="00401415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  <w:t>Auditors</w:t>
            </w:r>
          </w:p>
          <w:p w14:paraId="37631838" w14:textId="332BCAE8" w:rsidR="00F47662" w:rsidRPr="006C3FC5" w:rsidRDefault="00F47662" w:rsidP="00401415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Proposal to appoint </w:t>
            </w:r>
            <w:r w:rsidR="0037315F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Moore Kingston Smith LLP</w:t>
            </w:r>
            <w:r w:rsidR="004F184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of 6</w:t>
            </w:r>
            <w:r w:rsidR="004F184E" w:rsidRPr="004F184E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 w:rsidR="004F184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Floor, 9 Ap</w:t>
            </w:r>
            <w:r w:rsidR="007117EC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pold Street, London EC2A 2AP</w:t>
            </w:r>
            <w:r w:rsidR="00F3231C" w:rsidRPr="00F3231C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="00F3231C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as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Auditors for 202</w:t>
            </w:r>
            <w:r w:rsidR="00F00F3C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5</w:t>
            </w:r>
            <w:r w:rsidR="00F7006F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</w:tcPr>
          <w:p w14:paraId="6FA4E266" w14:textId="389A1B25" w:rsidR="00F47662" w:rsidRPr="00F35EF1" w:rsidRDefault="00E6252F" w:rsidP="000D1CBD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F35EF1" w:rsidRPr="00F35EF1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  <w:r w:rsidR="009A25AA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4</w:t>
            </w:r>
            <w:r w:rsidR="00F35EF1" w:rsidRPr="00F35EF1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F35EF1" w:rsidRPr="00F35EF1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  <w:r w:rsidR="009A25AA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3</w:t>
            </w:r>
            <w:r w:rsidR="00386922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</w:tcPr>
          <w:p w14:paraId="238E5CE4" w14:textId="5BD05187" w:rsidR="00F47662" w:rsidRDefault="00F1581A" w:rsidP="00A61467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</w:tc>
      </w:tr>
      <w:tr w:rsidR="00033C99" w14:paraId="427DAD39" w14:textId="77777777" w:rsidTr="003D3882">
        <w:tc>
          <w:tcPr>
            <w:tcW w:w="526" w:type="dxa"/>
          </w:tcPr>
          <w:p w14:paraId="3357E094" w14:textId="1A70F79B" w:rsidR="00033C99" w:rsidRDefault="003D3882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7</w:t>
            </w:r>
            <w:r w:rsidR="0018710D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132" w:type="dxa"/>
          </w:tcPr>
          <w:p w14:paraId="4BC561D6" w14:textId="66306AA2" w:rsidR="00B51EF8" w:rsidRPr="00B51EF8" w:rsidRDefault="00033C99" w:rsidP="001E66A4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51EF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  <w:t>Any Other Business</w:t>
            </w:r>
            <w:r w:rsidR="000F00C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14:paraId="4D4F68E1" w14:textId="41D2090D" w:rsidR="00033C99" w:rsidRPr="00275A66" w:rsidRDefault="00B51EF8" w:rsidP="002F018E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To be emailed in</w:t>
            </w:r>
            <w:r w:rsidR="00033C99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advance </w:t>
            </w:r>
            <w:r w:rsidR="00033C99" w:rsidRPr="00766923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to </w:t>
            </w:r>
            <w:hyperlink r:id="rId13" w:history="1">
              <w:r w:rsidR="002F018E" w:rsidRPr="002C5C7F">
                <w:rPr>
                  <w:rStyle w:val="Hyperlink"/>
                  <w:rFonts w:ascii="Calibri" w:eastAsia="Times New Roman" w:hAnsi="Calibri" w:cs="Times New Roman"/>
                  <w:sz w:val="24"/>
                  <w:szCs w:val="24"/>
                  <w:lang w:val="en-US" w:eastAsia="en-US"/>
                </w:rPr>
                <w:t>President@bsg.org.uk</w:t>
              </w:r>
            </w:hyperlink>
            <w:r w:rsidR="002F018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="00033C99" w:rsidRPr="00766923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by </w:t>
            </w:r>
            <w:r w:rsidR="00CE471F" w:rsidRPr="00983ED2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Wednesday</w:t>
            </w:r>
            <w:r w:rsidR="009D3827" w:rsidRPr="00983ED2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="00674056" w:rsidRPr="00983ED2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 June 2025</w:t>
            </w:r>
          </w:p>
        </w:tc>
        <w:tc>
          <w:tcPr>
            <w:tcW w:w="1559" w:type="dxa"/>
          </w:tcPr>
          <w:p w14:paraId="7A7754C7" w14:textId="058AED84" w:rsidR="00033C99" w:rsidRPr="00A175CE" w:rsidRDefault="00E6252F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F35EF1" w:rsidRPr="00A175C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</w:t>
            </w:r>
            <w:r w:rsidR="00A175CE" w:rsidRPr="00A175C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35-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18</w:t>
            </w:r>
            <w:r w:rsidR="00A175CE" w:rsidRPr="00A175CE"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.45</w:t>
            </w:r>
          </w:p>
        </w:tc>
        <w:tc>
          <w:tcPr>
            <w:tcW w:w="1276" w:type="dxa"/>
          </w:tcPr>
          <w:p w14:paraId="12B02C36" w14:textId="77777777" w:rsidR="00455DA3" w:rsidRDefault="00455DA3" w:rsidP="00455DA3">
            <w:pPr>
              <w:tabs>
                <w:tab w:val="left" w:pos="1134"/>
                <w:tab w:val="left" w:pos="6237"/>
                <w:tab w:val="left" w:pos="7088"/>
              </w:tabs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  <w:t>President</w:t>
            </w:r>
          </w:p>
          <w:p w14:paraId="4EFC5CB7" w14:textId="77777777" w:rsidR="00033C99" w:rsidRDefault="00033C99" w:rsidP="00E332BE">
            <w:pPr>
              <w:tabs>
                <w:tab w:val="left" w:pos="1134"/>
                <w:tab w:val="left" w:pos="6237"/>
                <w:tab w:val="left" w:pos="7088"/>
              </w:tabs>
              <w:spacing w:after="1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1AD58474" w14:textId="7B1909A6" w:rsidR="005B363D" w:rsidRDefault="005B363D" w:rsidP="005B363D">
      <w:pPr>
        <w:tabs>
          <w:tab w:val="left" w:pos="6237"/>
          <w:tab w:val="left" w:pos="7088"/>
        </w:tabs>
        <w:spacing w:after="120" w:line="240" w:lineRule="auto"/>
        <w:rPr>
          <w:rFonts w:eastAsia="Times New Roman" w:cs="Tahoma"/>
          <w:sz w:val="28"/>
          <w:szCs w:val="28"/>
        </w:rPr>
      </w:pPr>
    </w:p>
    <w:sectPr w:rsidR="005B363D" w:rsidSect="00CF33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E7B2" w14:textId="77777777" w:rsidR="001841C1" w:rsidRDefault="001841C1" w:rsidP="00624530">
      <w:pPr>
        <w:spacing w:after="0" w:line="240" w:lineRule="auto"/>
      </w:pPr>
      <w:r>
        <w:separator/>
      </w:r>
    </w:p>
  </w:endnote>
  <w:endnote w:type="continuationSeparator" w:id="0">
    <w:p w14:paraId="3C10E9DA" w14:textId="77777777" w:rsidR="001841C1" w:rsidRDefault="001841C1" w:rsidP="00624530">
      <w:pPr>
        <w:spacing w:after="0" w:line="240" w:lineRule="auto"/>
      </w:pPr>
      <w:r>
        <w:continuationSeparator/>
      </w:r>
    </w:p>
  </w:endnote>
  <w:endnote w:type="continuationNotice" w:id="1">
    <w:p w14:paraId="393CA5F5" w14:textId="77777777" w:rsidR="001841C1" w:rsidRDefault="00184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20B9" w14:textId="77777777" w:rsidR="002A2FA2" w:rsidRDefault="002A2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EA56" w14:textId="05052867" w:rsidR="00624530" w:rsidRPr="006229B7" w:rsidRDefault="005C1592" w:rsidP="002A2FA2">
    <w:pPr>
      <w:pStyle w:val="Footer"/>
      <w:rPr>
        <w:sz w:val="20"/>
        <w:szCs w:val="20"/>
      </w:rPr>
    </w:pPr>
    <w:r w:rsidRPr="003248F4">
      <w:rPr>
        <w:sz w:val="16"/>
        <w:szCs w:val="16"/>
      </w:rPr>
      <w:t xml:space="preserve">BSG </w:t>
    </w:r>
    <w:r w:rsidR="00160819" w:rsidRPr="003248F4">
      <w:rPr>
        <w:sz w:val="16"/>
        <w:szCs w:val="16"/>
      </w:rPr>
      <w:t xml:space="preserve">AGM </w:t>
    </w:r>
    <w:r w:rsidR="00966E86" w:rsidRPr="003248F4">
      <w:rPr>
        <w:sz w:val="16"/>
        <w:szCs w:val="16"/>
      </w:rPr>
      <w:t>25 June 2025</w:t>
    </w:r>
    <w:r w:rsidR="00624530" w:rsidRPr="006229B7">
      <w:rPr>
        <w:sz w:val="20"/>
        <w:szCs w:val="20"/>
      </w:rPr>
      <w:tab/>
    </w:r>
    <w:r w:rsidR="00624530" w:rsidRPr="006229B7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82EA" w14:textId="77777777" w:rsidR="002A2FA2" w:rsidRDefault="002A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88F4" w14:textId="77777777" w:rsidR="001841C1" w:rsidRDefault="001841C1" w:rsidP="00624530">
      <w:pPr>
        <w:spacing w:after="0" w:line="240" w:lineRule="auto"/>
      </w:pPr>
      <w:r>
        <w:separator/>
      </w:r>
    </w:p>
  </w:footnote>
  <w:footnote w:type="continuationSeparator" w:id="0">
    <w:p w14:paraId="58DFF20A" w14:textId="77777777" w:rsidR="001841C1" w:rsidRDefault="001841C1" w:rsidP="00624530">
      <w:pPr>
        <w:spacing w:after="0" w:line="240" w:lineRule="auto"/>
      </w:pPr>
      <w:r>
        <w:continuationSeparator/>
      </w:r>
    </w:p>
  </w:footnote>
  <w:footnote w:type="continuationNotice" w:id="1">
    <w:p w14:paraId="409F15DD" w14:textId="77777777" w:rsidR="001841C1" w:rsidRDefault="00184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83EF" w14:textId="77777777" w:rsidR="002A2FA2" w:rsidRDefault="002A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7DD4" w14:textId="77777777" w:rsidR="002A2FA2" w:rsidRDefault="002A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AE08" w14:textId="77777777" w:rsidR="002A2FA2" w:rsidRDefault="002A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386"/>
    <w:multiLevelType w:val="hybridMultilevel"/>
    <w:tmpl w:val="454CD9B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E16"/>
    <w:multiLevelType w:val="hybridMultilevel"/>
    <w:tmpl w:val="2B86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77DB"/>
    <w:multiLevelType w:val="hybridMultilevel"/>
    <w:tmpl w:val="26CE1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0CC"/>
    <w:multiLevelType w:val="hybridMultilevel"/>
    <w:tmpl w:val="AAF2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3275"/>
    <w:multiLevelType w:val="hybridMultilevel"/>
    <w:tmpl w:val="DF3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E08"/>
    <w:multiLevelType w:val="hybridMultilevel"/>
    <w:tmpl w:val="0274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4239A"/>
    <w:multiLevelType w:val="hybridMultilevel"/>
    <w:tmpl w:val="B01A4348"/>
    <w:lvl w:ilvl="0" w:tplc="899EE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34"/>
    <w:multiLevelType w:val="hybridMultilevel"/>
    <w:tmpl w:val="E5B62A88"/>
    <w:lvl w:ilvl="0" w:tplc="E87A3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03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23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4E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A3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6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4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02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81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5FD3"/>
    <w:multiLevelType w:val="hybridMultilevel"/>
    <w:tmpl w:val="B3B8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4B57"/>
    <w:multiLevelType w:val="hybridMultilevel"/>
    <w:tmpl w:val="3678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2000"/>
    <w:multiLevelType w:val="hybridMultilevel"/>
    <w:tmpl w:val="BEA8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90695"/>
    <w:multiLevelType w:val="hybridMultilevel"/>
    <w:tmpl w:val="635E7868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58F338CE"/>
    <w:multiLevelType w:val="hybridMultilevel"/>
    <w:tmpl w:val="78E2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7D18"/>
    <w:multiLevelType w:val="hybridMultilevel"/>
    <w:tmpl w:val="BF6A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123B3"/>
    <w:multiLevelType w:val="hybridMultilevel"/>
    <w:tmpl w:val="7F12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50713"/>
    <w:multiLevelType w:val="hybridMultilevel"/>
    <w:tmpl w:val="0E06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D16FA"/>
    <w:multiLevelType w:val="hybridMultilevel"/>
    <w:tmpl w:val="75EE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9068E"/>
    <w:multiLevelType w:val="hybridMultilevel"/>
    <w:tmpl w:val="29A0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5D1BB2"/>
    <w:multiLevelType w:val="hybridMultilevel"/>
    <w:tmpl w:val="75D4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55515"/>
    <w:multiLevelType w:val="hybridMultilevel"/>
    <w:tmpl w:val="332C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C697F"/>
    <w:multiLevelType w:val="hybridMultilevel"/>
    <w:tmpl w:val="CAE0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97009">
    <w:abstractNumId w:val="7"/>
  </w:num>
  <w:num w:numId="2" w16cid:durableId="1013605705">
    <w:abstractNumId w:val="2"/>
  </w:num>
  <w:num w:numId="3" w16cid:durableId="1462920488">
    <w:abstractNumId w:val="6"/>
  </w:num>
  <w:num w:numId="4" w16cid:durableId="885721714">
    <w:abstractNumId w:val="0"/>
  </w:num>
  <w:num w:numId="5" w16cid:durableId="2119638034">
    <w:abstractNumId w:val="11"/>
  </w:num>
  <w:num w:numId="6" w16cid:durableId="1706832692">
    <w:abstractNumId w:val="20"/>
  </w:num>
  <w:num w:numId="7" w16cid:durableId="1820077790">
    <w:abstractNumId w:val="4"/>
  </w:num>
  <w:num w:numId="8" w16cid:durableId="959845349">
    <w:abstractNumId w:val="19"/>
  </w:num>
  <w:num w:numId="9" w16cid:durableId="941035266">
    <w:abstractNumId w:val="8"/>
  </w:num>
  <w:num w:numId="10" w16cid:durableId="1642609710">
    <w:abstractNumId w:val="17"/>
  </w:num>
  <w:num w:numId="11" w16cid:durableId="1155415128">
    <w:abstractNumId w:val="14"/>
  </w:num>
  <w:num w:numId="12" w16cid:durableId="1001356180">
    <w:abstractNumId w:val="1"/>
  </w:num>
  <w:num w:numId="13" w16cid:durableId="681664232">
    <w:abstractNumId w:val="5"/>
  </w:num>
  <w:num w:numId="14" w16cid:durableId="320232429">
    <w:abstractNumId w:val="15"/>
  </w:num>
  <w:num w:numId="15" w16cid:durableId="708798041">
    <w:abstractNumId w:val="16"/>
  </w:num>
  <w:num w:numId="16" w16cid:durableId="2001350211">
    <w:abstractNumId w:val="13"/>
  </w:num>
  <w:num w:numId="17" w16cid:durableId="1691642815">
    <w:abstractNumId w:val="3"/>
  </w:num>
  <w:num w:numId="18" w16cid:durableId="1859809117">
    <w:abstractNumId w:val="18"/>
  </w:num>
  <w:num w:numId="19" w16cid:durableId="1144808098">
    <w:abstractNumId w:val="10"/>
  </w:num>
  <w:num w:numId="20" w16cid:durableId="1492871672">
    <w:abstractNumId w:val="9"/>
  </w:num>
  <w:num w:numId="21" w16cid:durableId="724910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B2"/>
    <w:rsid w:val="00007E50"/>
    <w:rsid w:val="00024C24"/>
    <w:rsid w:val="00033C99"/>
    <w:rsid w:val="00037B9F"/>
    <w:rsid w:val="0006401B"/>
    <w:rsid w:val="0009318A"/>
    <w:rsid w:val="0009601A"/>
    <w:rsid w:val="000A18CF"/>
    <w:rsid w:val="000B3110"/>
    <w:rsid w:val="000B486E"/>
    <w:rsid w:val="000B75AD"/>
    <w:rsid w:val="000C08F0"/>
    <w:rsid w:val="000C2F04"/>
    <w:rsid w:val="000D0A30"/>
    <w:rsid w:val="000D1CBD"/>
    <w:rsid w:val="000D2C8C"/>
    <w:rsid w:val="000E73EF"/>
    <w:rsid w:val="000F00CF"/>
    <w:rsid w:val="000F7980"/>
    <w:rsid w:val="00112D26"/>
    <w:rsid w:val="00113C0D"/>
    <w:rsid w:val="00120B13"/>
    <w:rsid w:val="00126D3E"/>
    <w:rsid w:val="0013213F"/>
    <w:rsid w:val="0014012E"/>
    <w:rsid w:val="001404ED"/>
    <w:rsid w:val="00141221"/>
    <w:rsid w:val="00142F3B"/>
    <w:rsid w:val="00144DF1"/>
    <w:rsid w:val="001463CA"/>
    <w:rsid w:val="00154AC5"/>
    <w:rsid w:val="00160819"/>
    <w:rsid w:val="00161763"/>
    <w:rsid w:val="00161B5D"/>
    <w:rsid w:val="00161F7D"/>
    <w:rsid w:val="00163A9B"/>
    <w:rsid w:val="00164AFA"/>
    <w:rsid w:val="00170EF5"/>
    <w:rsid w:val="001841C1"/>
    <w:rsid w:val="001854DB"/>
    <w:rsid w:val="00186D05"/>
    <w:rsid w:val="0018710D"/>
    <w:rsid w:val="00195880"/>
    <w:rsid w:val="001A33FC"/>
    <w:rsid w:val="001B5FFB"/>
    <w:rsid w:val="001C0850"/>
    <w:rsid w:val="001C64FB"/>
    <w:rsid w:val="001E66A4"/>
    <w:rsid w:val="00204B3A"/>
    <w:rsid w:val="0021491A"/>
    <w:rsid w:val="00247C59"/>
    <w:rsid w:val="002509C4"/>
    <w:rsid w:val="00255CFA"/>
    <w:rsid w:val="0025609F"/>
    <w:rsid w:val="00257C73"/>
    <w:rsid w:val="002631B1"/>
    <w:rsid w:val="00263EAA"/>
    <w:rsid w:val="00275A66"/>
    <w:rsid w:val="002855E0"/>
    <w:rsid w:val="00296598"/>
    <w:rsid w:val="00297B4B"/>
    <w:rsid w:val="002A1946"/>
    <w:rsid w:val="002A2D3C"/>
    <w:rsid w:val="002A2FA2"/>
    <w:rsid w:val="002A33B7"/>
    <w:rsid w:val="002A49BA"/>
    <w:rsid w:val="002B028F"/>
    <w:rsid w:val="002B1765"/>
    <w:rsid w:val="002B5832"/>
    <w:rsid w:val="002C1EA5"/>
    <w:rsid w:val="002C41F3"/>
    <w:rsid w:val="002C59CD"/>
    <w:rsid w:val="002F018E"/>
    <w:rsid w:val="002F726E"/>
    <w:rsid w:val="003026A7"/>
    <w:rsid w:val="00304E9C"/>
    <w:rsid w:val="00305F22"/>
    <w:rsid w:val="00306595"/>
    <w:rsid w:val="003248F4"/>
    <w:rsid w:val="0033420E"/>
    <w:rsid w:val="0034009C"/>
    <w:rsid w:val="003456C8"/>
    <w:rsid w:val="00347AF4"/>
    <w:rsid w:val="003528D9"/>
    <w:rsid w:val="00361C32"/>
    <w:rsid w:val="0036250D"/>
    <w:rsid w:val="003642EF"/>
    <w:rsid w:val="00370CBA"/>
    <w:rsid w:val="0037315F"/>
    <w:rsid w:val="003762F1"/>
    <w:rsid w:val="00386789"/>
    <w:rsid w:val="00386922"/>
    <w:rsid w:val="00394E1B"/>
    <w:rsid w:val="003C3182"/>
    <w:rsid w:val="003D2DAB"/>
    <w:rsid w:val="003D3882"/>
    <w:rsid w:val="003E45B2"/>
    <w:rsid w:val="003F5335"/>
    <w:rsid w:val="00401415"/>
    <w:rsid w:val="00406802"/>
    <w:rsid w:val="004200B3"/>
    <w:rsid w:val="00436892"/>
    <w:rsid w:val="0045108B"/>
    <w:rsid w:val="00455DA3"/>
    <w:rsid w:val="004709CD"/>
    <w:rsid w:val="00472330"/>
    <w:rsid w:val="00474798"/>
    <w:rsid w:val="004845C0"/>
    <w:rsid w:val="004A491B"/>
    <w:rsid w:val="004C70D3"/>
    <w:rsid w:val="004D7F1E"/>
    <w:rsid w:val="004E3F8F"/>
    <w:rsid w:val="004E6FCA"/>
    <w:rsid w:val="004F184E"/>
    <w:rsid w:val="004F4A9A"/>
    <w:rsid w:val="00504C46"/>
    <w:rsid w:val="00512CE6"/>
    <w:rsid w:val="00514476"/>
    <w:rsid w:val="00523180"/>
    <w:rsid w:val="00524DEF"/>
    <w:rsid w:val="0052588B"/>
    <w:rsid w:val="00527112"/>
    <w:rsid w:val="0054774B"/>
    <w:rsid w:val="00552A20"/>
    <w:rsid w:val="0055594E"/>
    <w:rsid w:val="00571D65"/>
    <w:rsid w:val="0057284F"/>
    <w:rsid w:val="00587F50"/>
    <w:rsid w:val="005A65CE"/>
    <w:rsid w:val="005B0E80"/>
    <w:rsid w:val="005B2EC9"/>
    <w:rsid w:val="005B363D"/>
    <w:rsid w:val="005B40FB"/>
    <w:rsid w:val="005B4A52"/>
    <w:rsid w:val="005C1592"/>
    <w:rsid w:val="005D3005"/>
    <w:rsid w:val="005F7CB2"/>
    <w:rsid w:val="006150F4"/>
    <w:rsid w:val="006169E3"/>
    <w:rsid w:val="006229B7"/>
    <w:rsid w:val="00622C6B"/>
    <w:rsid w:val="00624530"/>
    <w:rsid w:val="00625682"/>
    <w:rsid w:val="00646353"/>
    <w:rsid w:val="00656C6D"/>
    <w:rsid w:val="00664ADB"/>
    <w:rsid w:val="00672A57"/>
    <w:rsid w:val="00674056"/>
    <w:rsid w:val="00682717"/>
    <w:rsid w:val="00694527"/>
    <w:rsid w:val="006A16EE"/>
    <w:rsid w:val="006A368B"/>
    <w:rsid w:val="006A736B"/>
    <w:rsid w:val="006B2EB3"/>
    <w:rsid w:val="006C3FC5"/>
    <w:rsid w:val="006D0366"/>
    <w:rsid w:val="006E2D32"/>
    <w:rsid w:val="006E59ED"/>
    <w:rsid w:val="006F5F7D"/>
    <w:rsid w:val="006F6F91"/>
    <w:rsid w:val="006F7220"/>
    <w:rsid w:val="00705325"/>
    <w:rsid w:val="007117EC"/>
    <w:rsid w:val="0072015E"/>
    <w:rsid w:val="007423B2"/>
    <w:rsid w:val="00754E9E"/>
    <w:rsid w:val="00761112"/>
    <w:rsid w:val="00765179"/>
    <w:rsid w:val="00766923"/>
    <w:rsid w:val="00773613"/>
    <w:rsid w:val="00774614"/>
    <w:rsid w:val="007770B5"/>
    <w:rsid w:val="00783413"/>
    <w:rsid w:val="00785154"/>
    <w:rsid w:val="0078707B"/>
    <w:rsid w:val="007913A4"/>
    <w:rsid w:val="007A1704"/>
    <w:rsid w:val="007A46A2"/>
    <w:rsid w:val="007B25B4"/>
    <w:rsid w:val="007B6B15"/>
    <w:rsid w:val="007C3632"/>
    <w:rsid w:val="007C7B29"/>
    <w:rsid w:val="007E60CD"/>
    <w:rsid w:val="007F61DA"/>
    <w:rsid w:val="00804977"/>
    <w:rsid w:val="00822D11"/>
    <w:rsid w:val="008509B6"/>
    <w:rsid w:val="00855229"/>
    <w:rsid w:val="00866DF6"/>
    <w:rsid w:val="00866F9F"/>
    <w:rsid w:val="00872191"/>
    <w:rsid w:val="00876ED7"/>
    <w:rsid w:val="008B232B"/>
    <w:rsid w:val="008C7D57"/>
    <w:rsid w:val="008D21AE"/>
    <w:rsid w:val="008D2C25"/>
    <w:rsid w:val="008D2FF1"/>
    <w:rsid w:val="008D73B1"/>
    <w:rsid w:val="008E3B26"/>
    <w:rsid w:val="008F3321"/>
    <w:rsid w:val="008F4F2B"/>
    <w:rsid w:val="00901EE5"/>
    <w:rsid w:val="009117AE"/>
    <w:rsid w:val="00914386"/>
    <w:rsid w:val="00924B0E"/>
    <w:rsid w:val="00924D4B"/>
    <w:rsid w:val="009262CA"/>
    <w:rsid w:val="00930FF1"/>
    <w:rsid w:val="009509EA"/>
    <w:rsid w:val="0095426A"/>
    <w:rsid w:val="009617E7"/>
    <w:rsid w:val="00966E86"/>
    <w:rsid w:val="00983ED2"/>
    <w:rsid w:val="009A25AA"/>
    <w:rsid w:val="009C4E96"/>
    <w:rsid w:val="009C51DA"/>
    <w:rsid w:val="009D3827"/>
    <w:rsid w:val="009D7A72"/>
    <w:rsid w:val="009E1CEA"/>
    <w:rsid w:val="009E36EB"/>
    <w:rsid w:val="00A102E0"/>
    <w:rsid w:val="00A15924"/>
    <w:rsid w:val="00A175CE"/>
    <w:rsid w:val="00A27905"/>
    <w:rsid w:val="00A32C7D"/>
    <w:rsid w:val="00A405F0"/>
    <w:rsid w:val="00A462AC"/>
    <w:rsid w:val="00A55F43"/>
    <w:rsid w:val="00A61467"/>
    <w:rsid w:val="00A7740D"/>
    <w:rsid w:val="00A854F2"/>
    <w:rsid w:val="00A91C28"/>
    <w:rsid w:val="00A9268B"/>
    <w:rsid w:val="00A93E90"/>
    <w:rsid w:val="00A978B4"/>
    <w:rsid w:val="00AA3987"/>
    <w:rsid w:val="00AA6AF0"/>
    <w:rsid w:val="00AA7849"/>
    <w:rsid w:val="00AB1980"/>
    <w:rsid w:val="00AB39D0"/>
    <w:rsid w:val="00AB60D8"/>
    <w:rsid w:val="00AC19CA"/>
    <w:rsid w:val="00AD12D4"/>
    <w:rsid w:val="00AD3D90"/>
    <w:rsid w:val="00AE0901"/>
    <w:rsid w:val="00AE320B"/>
    <w:rsid w:val="00B01CF5"/>
    <w:rsid w:val="00B04890"/>
    <w:rsid w:val="00B04B9E"/>
    <w:rsid w:val="00B2047D"/>
    <w:rsid w:val="00B24C36"/>
    <w:rsid w:val="00B30415"/>
    <w:rsid w:val="00B319EF"/>
    <w:rsid w:val="00B373FA"/>
    <w:rsid w:val="00B50CE3"/>
    <w:rsid w:val="00B51EF8"/>
    <w:rsid w:val="00B7430C"/>
    <w:rsid w:val="00B75124"/>
    <w:rsid w:val="00B8018C"/>
    <w:rsid w:val="00B9744C"/>
    <w:rsid w:val="00BA1359"/>
    <w:rsid w:val="00BA66BB"/>
    <w:rsid w:val="00BA76EF"/>
    <w:rsid w:val="00BB3953"/>
    <w:rsid w:val="00BD795F"/>
    <w:rsid w:val="00BE391D"/>
    <w:rsid w:val="00BE7F9E"/>
    <w:rsid w:val="00BF20A8"/>
    <w:rsid w:val="00BF3529"/>
    <w:rsid w:val="00C00F0B"/>
    <w:rsid w:val="00C17FF5"/>
    <w:rsid w:val="00C27022"/>
    <w:rsid w:val="00C31405"/>
    <w:rsid w:val="00C31E36"/>
    <w:rsid w:val="00C4152E"/>
    <w:rsid w:val="00C54956"/>
    <w:rsid w:val="00C61F2A"/>
    <w:rsid w:val="00C62BAE"/>
    <w:rsid w:val="00C74193"/>
    <w:rsid w:val="00C9049A"/>
    <w:rsid w:val="00C93907"/>
    <w:rsid w:val="00CA3749"/>
    <w:rsid w:val="00CB2C71"/>
    <w:rsid w:val="00CD476E"/>
    <w:rsid w:val="00CE01E0"/>
    <w:rsid w:val="00CE471F"/>
    <w:rsid w:val="00CE4FAA"/>
    <w:rsid w:val="00CF119E"/>
    <w:rsid w:val="00CF3325"/>
    <w:rsid w:val="00CF5E2C"/>
    <w:rsid w:val="00CF6815"/>
    <w:rsid w:val="00CF7909"/>
    <w:rsid w:val="00D0270C"/>
    <w:rsid w:val="00D24B08"/>
    <w:rsid w:val="00D3247E"/>
    <w:rsid w:val="00D34D8A"/>
    <w:rsid w:val="00D44749"/>
    <w:rsid w:val="00D456B1"/>
    <w:rsid w:val="00D5621E"/>
    <w:rsid w:val="00D62465"/>
    <w:rsid w:val="00D70523"/>
    <w:rsid w:val="00D71CBC"/>
    <w:rsid w:val="00D82A8A"/>
    <w:rsid w:val="00D84E19"/>
    <w:rsid w:val="00D85100"/>
    <w:rsid w:val="00D85732"/>
    <w:rsid w:val="00D94915"/>
    <w:rsid w:val="00DA7417"/>
    <w:rsid w:val="00DB2C01"/>
    <w:rsid w:val="00DB3722"/>
    <w:rsid w:val="00DB5F89"/>
    <w:rsid w:val="00DD1387"/>
    <w:rsid w:val="00DD194D"/>
    <w:rsid w:val="00DD6C16"/>
    <w:rsid w:val="00DE024A"/>
    <w:rsid w:val="00E0502C"/>
    <w:rsid w:val="00E275FF"/>
    <w:rsid w:val="00E30280"/>
    <w:rsid w:val="00E332BE"/>
    <w:rsid w:val="00E47A0C"/>
    <w:rsid w:val="00E6252F"/>
    <w:rsid w:val="00E63396"/>
    <w:rsid w:val="00E6785F"/>
    <w:rsid w:val="00E72860"/>
    <w:rsid w:val="00E72FEB"/>
    <w:rsid w:val="00E816B4"/>
    <w:rsid w:val="00E85536"/>
    <w:rsid w:val="00E97C59"/>
    <w:rsid w:val="00EB1169"/>
    <w:rsid w:val="00EB4762"/>
    <w:rsid w:val="00EB798F"/>
    <w:rsid w:val="00EC50EA"/>
    <w:rsid w:val="00EC5C9A"/>
    <w:rsid w:val="00F0024A"/>
    <w:rsid w:val="00F008BA"/>
    <w:rsid w:val="00F00F3C"/>
    <w:rsid w:val="00F022C4"/>
    <w:rsid w:val="00F028D3"/>
    <w:rsid w:val="00F1581A"/>
    <w:rsid w:val="00F2463E"/>
    <w:rsid w:val="00F31DD4"/>
    <w:rsid w:val="00F3231C"/>
    <w:rsid w:val="00F32498"/>
    <w:rsid w:val="00F35EF1"/>
    <w:rsid w:val="00F4160E"/>
    <w:rsid w:val="00F47662"/>
    <w:rsid w:val="00F53F24"/>
    <w:rsid w:val="00F55276"/>
    <w:rsid w:val="00F56169"/>
    <w:rsid w:val="00F575B2"/>
    <w:rsid w:val="00F60BB3"/>
    <w:rsid w:val="00F61723"/>
    <w:rsid w:val="00F63854"/>
    <w:rsid w:val="00F67204"/>
    <w:rsid w:val="00F7006F"/>
    <w:rsid w:val="00F722B6"/>
    <w:rsid w:val="00F77A87"/>
    <w:rsid w:val="00F872DF"/>
    <w:rsid w:val="00FA14F1"/>
    <w:rsid w:val="00FA1642"/>
    <w:rsid w:val="00FA2E3C"/>
    <w:rsid w:val="00FB0FEE"/>
    <w:rsid w:val="00FB33E4"/>
    <w:rsid w:val="00FC5856"/>
    <w:rsid w:val="00FC5CF2"/>
    <w:rsid w:val="00FC7256"/>
    <w:rsid w:val="00FD33AE"/>
    <w:rsid w:val="00FE3941"/>
    <w:rsid w:val="00FE394B"/>
    <w:rsid w:val="00FF3495"/>
    <w:rsid w:val="00FF579D"/>
    <w:rsid w:val="03401014"/>
    <w:rsid w:val="1138C323"/>
    <w:rsid w:val="16396307"/>
    <w:rsid w:val="24CA8526"/>
    <w:rsid w:val="478B006F"/>
    <w:rsid w:val="49C7AE27"/>
    <w:rsid w:val="5AF8869C"/>
    <w:rsid w:val="7721C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E4B5"/>
  <w15:docId w15:val="{0F5DAEDF-CD5B-41BD-8F77-B1C185A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30"/>
  </w:style>
  <w:style w:type="paragraph" w:styleId="Footer">
    <w:name w:val="footer"/>
    <w:basedOn w:val="Normal"/>
    <w:link w:val="FooterChar"/>
    <w:uiPriority w:val="99"/>
    <w:unhideWhenUsed/>
    <w:rsid w:val="00624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30"/>
  </w:style>
  <w:style w:type="paragraph" w:styleId="BalloonText">
    <w:name w:val="Balloon Text"/>
    <w:basedOn w:val="Normal"/>
    <w:link w:val="BalloonTextChar"/>
    <w:uiPriority w:val="99"/>
    <w:semiHidden/>
    <w:unhideWhenUsed/>
    <w:rsid w:val="006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3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BE"/>
    <w:pPr>
      <w:ind w:left="720"/>
      <w:contextualSpacing/>
    </w:pPr>
  </w:style>
  <w:style w:type="paragraph" w:customStyle="1" w:styleId="paragraph">
    <w:name w:val="paragraph"/>
    <w:basedOn w:val="Normal"/>
    <w:rsid w:val="00F6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3854"/>
  </w:style>
  <w:style w:type="character" w:customStyle="1" w:styleId="eop">
    <w:name w:val="eop"/>
    <w:basedOn w:val="DefaultParagraphFont"/>
    <w:rsid w:val="00F63854"/>
  </w:style>
  <w:style w:type="character" w:styleId="CommentReference">
    <w:name w:val="annotation reference"/>
    <w:basedOn w:val="DefaultParagraphFont"/>
    <w:uiPriority w:val="99"/>
    <w:semiHidden/>
    <w:unhideWhenUsed/>
    <w:rsid w:val="00AE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0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B3110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C61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C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ident@bsg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sg.org.uk/getmedia/d1b45228-275b-4248-8a4a-95bcb23ada8f/Link3-Annual-Report-2024-FINAL-POST-FIC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sg.org.uk/getmedia/12e1069a-c63d-4bf4-a4f7-46f504c0cfce/Link2-BSG-AGM-MINUTES-19-June-2024_FINAL-DRAFT.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CBA4203D-5F7F-43A1-B412-B903C8F19A95}">
    <t:Anchor>
      <t:Comment id="972065914"/>
    </t:Anchor>
    <t:History>
      <t:Event id="{F1B23594-615B-4160-98E6-897D11C7BA9E}" time="2021-06-11T13:44:10.575Z">
        <t:Attribution userId="S::akelly@bsg.org.uk::eb5b6c64-ee05-47de-9161-a68ae8fec906" userProvider="AD" userName="Alex Kelly"/>
        <t:Anchor>
          <t:Comment id="972065914"/>
        </t:Anchor>
        <t:Create/>
      </t:Event>
      <t:Event id="{F75931B8-0EE7-4F10-B50F-288D9A061897}" time="2021-06-11T13:44:10.575Z">
        <t:Attribution userId="S::akelly@bsg.org.uk::eb5b6c64-ee05-47de-9161-a68ae8fec906" userProvider="AD" userName="Alex Kelly"/>
        <t:Anchor>
          <t:Comment id="972065914"/>
        </t:Anchor>
        <t:Assign userId="S::s.linnington@bsg.org.uk::dda46ed1-2046-445e-ae4e-0708db998a7a" userProvider="AD" userName="Sarah Linnington"/>
      </t:Event>
      <t:Event id="{56C0D256-0CCF-4282-A71D-B02C02E8A59F}" time="2021-06-11T13:44:10.575Z">
        <t:Attribution userId="S::akelly@bsg.org.uk::eb5b6c64-ee05-47de-9161-a68ae8fec906" userProvider="AD" userName="Alex Kelly"/>
        <t:Anchor>
          <t:Comment id="972065914"/>
        </t:Anchor>
        <t:SetTitle title="@Sarah Linnington Hi, is there supposed to be another agenda item here? Also, Is Alastair or the treasurer doing the appointment of trustee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F4FCC7BCB324B8D5BEC0128FFB1BD" ma:contentTypeVersion="20" ma:contentTypeDescription="Create a new document." ma:contentTypeScope="" ma:versionID="1219509da6f665388fac7da61256b407">
  <xsd:schema xmlns:xsd="http://www.w3.org/2001/XMLSchema" xmlns:xs="http://www.w3.org/2001/XMLSchema" xmlns:p="http://schemas.microsoft.com/office/2006/metadata/properties" xmlns:ns1="http://schemas.microsoft.com/sharepoint/v3" xmlns:ns2="0dfbc9b2-6bd9-4ef7-bb22-9f810a97847c" xmlns:ns3="e4a0d7e8-974b-4ca6-8065-7d48f42a1833" targetNamespace="http://schemas.microsoft.com/office/2006/metadata/properties" ma:root="true" ma:fieldsID="2590707152809e9552a5e8c8ac90c120" ns1:_="" ns2:_="" ns3:_="">
    <xsd:import namespace="http://schemas.microsoft.com/sharepoint/v3"/>
    <xsd:import namespace="0dfbc9b2-6bd9-4ef7-bb22-9f810a97847c"/>
    <xsd:import namespace="e4a0d7e8-974b-4ca6-8065-7d48f42a1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bc9b2-6bd9-4ef7-bb22-9f810a97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0d7e8-974b-4ca6-8065-7d48f42a1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f6ed281-a1f6-485d-941b-ab1036a3a9f0}" ma:internalName="TaxCatchAll" ma:showField="CatchAllData" ma:web="e4a0d7e8-974b-4ca6-8065-7d48f42a1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a0d7e8-974b-4ca6-8065-7d48f42a1833">
      <UserInfo>
        <DisplayName>Alex Kelly</DisplayName>
        <AccountId>43</AccountId>
        <AccountType/>
      </UserInfo>
    </SharedWithUsers>
    <TaxCatchAll xmlns="e4a0d7e8-974b-4ca6-8065-7d48f42a1833" xsi:nil="true"/>
    <lcf76f155ced4ddcb4097134ff3c332f xmlns="0dfbc9b2-6bd9-4ef7-bb22-9f810a97847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E7447-26FF-49FE-ADC7-532B23505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bc9b2-6bd9-4ef7-bb22-9f810a97847c"/>
    <ds:schemaRef ds:uri="e4a0d7e8-974b-4ca6-8065-7d48f42a1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2C050-9BCF-470C-8914-77FC0F5B3830}">
  <ds:schemaRefs>
    <ds:schemaRef ds:uri="http://schemas.microsoft.com/office/2006/metadata/properties"/>
    <ds:schemaRef ds:uri="http://schemas.microsoft.com/office/infopath/2007/PartnerControls"/>
    <ds:schemaRef ds:uri="e4a0d7e8-974b-4ca6-8065-7d48f42a1833"/>
    <ds:schemaRef ds:uri="0dfbc9b2-6bd9-4ef7-bb22-9f810a97847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96F5B9-2D16-498B-84AA-6DA4937A7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Thiesen</dc:creator>
  <cp:keywords/>
  <cp:lastModifiedBy>Maria Mandic</cp:lastModifiedBy>
  <cp:revision>2</cp:revision>
  <cp:lastPrinted>2019-09-06T05:11:00Z</cp:lastPrinted>
  <dcterms:created xsi:type="dcterms:W3CDTF">2025-05-27T08:41:00Z</dcterms:created>
  <dcterms:modified xsi:type="dcterms:W3CDTF">2025-05-27T08:41:00Z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0x0101008DEF4FCC7BCB324B8D5BEC0128FFB1BD</vt:lpwstr>
  </property>
  <property fmtid="{D5CDD505-2E9C-101B-9397-08002B2CF9AE}" pid="3" name="Order">
    <vt:r8>4353800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