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7DC4" w14:textId="3D7192B3" w:rsidR="00973A59" w:rsidRPr="003F0D6F" w:rsidRDefault="00973A59" w:rsidP="00973A59">
      <w:pPr>
        <w:pStyle w:val="Heading1"/>
        <w:jc w:val="center"/>
        <w:rPr>
          <w:rFonts w:ascii="Arial" w:hAnsi="Arial" w:cs="Arial"/>
        </w:rPr>
      </w:pPr>
      <w:bookmarkStart w:id="0" w:name="_Toc183698151"/>
      <w:r w:rsidRPr="003F0D6F">
        <w:rPr>
          <w:rFonts w:ascii="Arial" w:hAnsi="Arial" w:cs="Arial"/>
        </w:rPr>
        <w:t>REFLECTIVE PRACTICE</w:t>
      </w:r>
      <w:bookmarkEnd w:id="0"/>
      <w:r w:rsidRPr="003F0D6F">
        <w:rPr>
          <w:rFonts w:ascii="Arial" w:hAnsi="Arial" w:cs="Arial"/>
        </w:rPr>
        <w:t xml:space="preserve"> FORM</w:t>
      </w:r>
    </w:p>
    <w:p w14:paraId="430AA69F" w14:textId="33EE3058" w:rsidR="008D486A" w:rsidRPr="008D486A" w:rsidRDefault="008D486A" w:rsidP="008D486A"/>
    <w:p w14:paraId="32FC9741" w14:textId="7E15D921" w:rsidR="00973A59" w:rsidRPr="0044604E" w:rsidRDefault="008D486A" w:rsidP="00973A59">
      <w:pPr>
        <w:rPr>
          <w:rFonts w:ascii="Arial" w:hAnsi="Arial" w:cs="Arial"/>
          <w:sz w:val="24"/>
          <w:szCs w:val="24"/>
        </w:rPr>
      </w:pPr>
      <w:r w:rsidRPr="0044604E">
        <w:rPr>
          <w:rFonts w:ascii="Arial" w:hAnsi="Arial" w:cs="Arial"/>
          <w:sz w:val="24"/>
          <w:szCs w:val="24"/>
        </w:rPr>
        <w:t xml:space="preserve">*Please </w:t>
      </w:r>
      <w:r w:rsidR="008E7CF9" w:rsidRPr="008E7CF9">
        <w:rPr>
          <w:rFonts w:ascii="Arial" w:hAnsi="Arial" w:cs="Arial"/>
          <w:color w:val="000000" w:themeColor="text1"/>
          <w:sz w:val="24"/>
          <w:szCs w:val="24"/>
        </w:rPr>
        <w:t xml:space="preserve">download and </w:t>
      </w:r>
      <w:r w:rsidRPr="0044604E">
        <w:rPr>
          <w:rFonts w:ascii="Arial" w:hAnsi="Arial" w:cs="Arial"/>
          <w:sz w:val="24"/>
          <w:szCs w:val="24"/>
        </w:rPr>
        <w:t xml:space="preserve">save </w:t>
      </w:r>
      <w:r w:rsidR="00825521" w:rsidRPr="00825521">
        <w:rPr>
          <w:rFonts w:ascii="Arial" w:eastAsia="Arial" w:hAnsi="Arial" w:cs="Arial"/>
          <w:color w:val="000000" w:themeColor="text1"/>
          <w:sz w:val="24"/>
          <w:szCs w:val="24"/>
        </w:rPr>
        <w:t>this form as a Word Document on your computer</w:t>
      </w:r>
      <w:r w:rsidR="00825521" w:rsidRPr="00825521">
        <w:rPr>
          <w:rFonts w:ascii="Aptos" w:eastAsia="Aptos" w:hAnsi="Aptos" w:cs="Aptos"/>
          <w:color w:val="000000" w:themeColor="text1"/>
        </w:rPr>
        <w:t xml:space="preserve"> </w:t>
      </w:r>
      <w:r w:rsidRPr="0044604E">
        <w:rPr>
          <w:rFonts w:ascii="Arial" w:hAnsi="Arial" w:cs="Arial"/>
          <w:sz w:val="24"/>
          <w:szCs w:val="24"/>
        </w:rPr>
        <w:t xml:space="preserve">to prepare 6 </w:t>
      </w:r>
      <w:r w:rsidRPr="00872CF9">
        <w:rPr>
          <w:rFonts w:ascii="Arial" w:hAnsi="Arial" w:cs="Arial"/>
          <w:color w:val="000000" w:themeColor="text1"/>
          <w:sz w:val="24"/>
          <w:szCs w:val="24"/>
        </w:rPr>
        <w:t xml:space="preserve">separate </w:t>
      </w:r>
      <w:r w:rsidR="00872CF9" w:rsidRPr="00872CF9">
        <w:rPr>
          <w:rFonts w:ascii="Arial" w:eastAsia="Arial" w:hAnsi="Arial" w:cs="Arial"/>
          <w:color w:val="000000" w:themeColor="text1"/>
          <w:sz w:val="24"/>
          <w:szCs w:val="24"/>
        </w:rPr>
        <w:t>reflective practice</w:t>
      </w:r>
      <w:r w:rsidR="00872CF9" w:rsidRPr="00872C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4604E">
        <w:rPr>
          <w:rFonts w:ascii="Arial" w:hAnsi="Arial" w:cs="Arial"/>
          <w:sz w:val="24"/>
          <w:szCs w:val="24"/>
        </w:rPr>
        <w:t>entries for final digital submission via Survey Monkey.</w:t>
      </w:r>
      <w:r w:rsidR="00E24B9B">
        <w:rPr>
          <w:rFonts w:ascii="Arial" w:hAnsi="Arial" w:cs="Arial"/>
          <w:sz w:val="24"/>
          <w:szCs w:val="24"/>
        </w:rPr>
        <w:t xml:space="preserve"> *</w:t>
      </w:r>
      <w:r w:rsidR="00E24B9B" w:rsidRPr="008C0613">
        <w:rPr>
          <w:rFonts w:ascii="Arial" w:hAnsi="Arial" w:cs="Arial"/>
          <w:i/>
          <w:iCs/>
          <w:sz w:val="24"/>
          <w:szCs w:val="24"/>
        </w:rPr>
        <w:t xml:space="preserve">Please save this document as </w:t>
      </w:r>
      <w:r w:rsidR="00E24B9B" w:rsidRPr="008C0613">
        <w:rPr>
          <w:rFonts w:ascii="Arial" w:hAnsi="Arial" w:cs="Arial"/>
          <w:i/>
          <w:iCs/>
          <w:sz w:val="24"/>
          <w:szCs w:val="24"/>
        </w:rPr>
        <w:t>“</w:t>
      </w:r>
      <w:r w:rsidR="00E24B9B" w:rsidRPr="008C0613">
        <w:rPr>
          <w:rFonts w:ascii="Arial" w:hAnsi="Arial" w:cs="Arial"/>
          <w:i/>
          <w:iCs/>
          <w:sz w:val="24"/>
          <w:szCs w:val="24"/>
        </w:rPr>
        <w:t>AGIP Reflective Practice 1 2024-2026</w:t>
      </w:r>
      <w:r w:rsidR="00E24B9B" w:rsidRPr="008C0613">
        <w:rPr>
          <w:rFonts w:ascii="Arial" w:hAnsi="Arial" w:cs="Arial"/>
          <w:i/>
          <w:iCs/>
          <w:sz w:val="24"/>
          <w:szCs w:val="24"/>
        </w:rPr>
        <w:t>”</w:t>
      </w:r>
      <w:r w:rsidR="00EF7F5E" w:rsidRPr="008C0613">
        <w:rPr>
          <w:rFonts w:ascii="Arial" w:hAnsi="Arial" w:cs="Arial"/>
          <w:i/>
          <w:iCs/>
          <w:sz w:val="24"/>
          <w:szCs w:val="24"/>
        </w:rPr>
        <w:t xml:space="preserve"> and further copies with respective numbers 2, 3, 4, 5 and 6 for ease</w:t>
      </w:r>
      <w:r w:rsidR="00030475" w:rsidRPr="008C0613">
        <w:rPr>
          <w:rFonts w:ascii="Arial" w:hAnsi="Arial" w:cs="Arial"/>
          <w:i/>
          <w:iCs/>
          <w:sz w:val="24"/>
          <w:szCs w:val="24"/>
        </w:rPr>
        <w:t xml:space="preserve"> before uploading</w:t>
      </w:r>
      <w:r w:rsidR="00536835" w:rsidRPr="008C0613">
        <w:rPr>
          <w:rFonts w:ascii="Arial" w:hAnsi="Arial" w:cs="Arial"/>
          <w:i/>
          <w:iCs/>
          <w:sz w:val="24"/>
          <w:szCs w:val="24"/>
        </w:rPr>
        <w:t xml:space="preserve"> under respective </w:t>
      </w:r>
      <w:r w:rsidR="008C0613" w:rsidRPr="008C0613">
        <w:rPr>
          <w:rFonts w:ascii="Arial" w:hAnsi="Arial" w:cs="Arial"/>
          <w:i/>
          <w:iCs/>
          <w:sz w:val="24"/>
          <w:szCs w:val="24"/>
        </w:rPr>
        <w:t>reflective practices</w:t>
      </w:r>
      <w:r w:rsidR="00EF7F5E" w:rsidRPr="008C0613">
        <w:rPr>
          <w:rFonts w:ascii="Arial" w:hAnsi="Arial" w:cs="Arial"/>
          <w:i/>
          <w:iCs/>
          <w:sz w:val="24"/>
          <w:szCs w:val="24"/>
        </w:rPr>
        <w:t>.</w:t>
      </w:r>
    </w:p>
    <w:p w14:paraId="1F43644B" w14:textId="0F0DBB42" w:rsidR="00973A59" w:rsidRPr="0044604E" w:rsidRDefault="00973A59" w:rsidP="00973A59">
      <w:pPr>
        <w:rPr>
          <w:rFonts w:ascii="Arial" w:hAnsi="Arial" w:cs="Arial"/>
          <w:sz w:val="10"/>
          <w:szCs w:val="10"/>
        </w:rPr>
      </w:pPr>
      <w:r w:rsidRPr="0044604E">
        <w:rPr>
          <w:rFonts w:ascii="Arial" w:hAnsi="Arial" w:cs="Arial"/>
          <w:iCs/>
          <w:sz w:val="24"/>
          <w:szCs w:val="24"/>
        </w:rPr>
        <w:t xml:space="preserve">It is important to reflect on any </w:t>
      </w:r>
      <w:r w:rsidR="00F47B91">
        <w:rPr>
          <w:rFonts w:ascii="Arial" w:hAnsi="Arial" w:cs="Arial"/>
          <w:iCs/>
          <w:sz w:val="24"/>
          <w:szCs w:val="24"/>
        </w:rPr>
        <w:t xml:space="preserve">CPD activity </w:t>
      </w:r>
      <w:r w:rsidRPr="0044604E">
        <w:rPr>
          <w:rFonts w:ascii="Arial" w:hAnsi="Arial" w:cs="Arial"/>
          <w:iCs/>
          <w:sz w:val="24"/>
          <w:szCs w:val="24"/>
        </w:rPr>
        <w:t>undertaken using this downloadable form. Each reflective practice</w:t>
      </w:r>
      <w:r w:rsidR="007D1B61">
        <w:rPr>
          <w:rFonts w:ascii="Arial" w:hAnsi="Arial" w:cs="Arial"/>
          <w:iCs/>
          <w:sz w:val="24"/>
          <w:szCs w:val="24"/>
        </w:rPr>
        <w:t xml:space="preserve"> account</w:t>
      </w:r>
      <w:r w:rsidR="007D1B61" w:rsidRPr="0A7C7A17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7D1B61" w:rsidRPr="0A7C7A17">
        <w:rPr>
          <w:rFonts w:ascii="Arial" w:eastAsia="Arial" w:hAnsi="Arial" w:cs="Arial"/>
          <w:color w:val="000000" w:themeColor="text1"/>
          <w:sz w:val="24"/>
          <w:szCs w:val="24"/>
        </w:rPr>
        <w:t xml:space="preserve">(6 in total and </w:t>
      </w:r>
      <w:r w:rsidR="007D1B61" w:rsidRPr="007D1B61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="007D1B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D1B61" w:rsidRPr="007D1B61">
        <w:rPr>
          <w:rFonts w:ascii="Arial" w:eastAsia="Arial" w:hAnsi="Arial" w:cs="Arial"/>
          <w:color w:val="000000" w:themeColor="text1"/>
          <w:sz w:val="24"/>
          <w:szCs w:val="24"/>
        </w:rPr>
        <w:t>for each year</w:t>
      </w:r>
      <w:r w:rsidR="007D1B61" w:rsidRPr="0A7C7A17"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Pr="0044604E">
        <w:rPr>
          <w:rFonts w:ascii="Arial" w:hAnsi="Arial" w:cs="Arial"/>
          <w:iCs/>
          <w:sz w:val="24"/>
          <w:szCs w:val="24"/>
        </w:rPr>
        <w:t xml:space="preserve">should be </w:t>
      </w:r>
      <w:r w:rsidR="00D00383">
        <w:rPr>
          <w:rFonts w:ascii="Arial" w:hAnsi="Arial" w:cs="Arial"/>
          <w:iCs/>
          <w:sz w:val="24"/>
          <w:szCs w:val="24"/>
        </w:rPr>
        <w:t xml:space="preserve">submitted </w:t>
      </w:r>
      <w:r w:rsidRPr="0044604E">
        <w:rPr>
          <w:rFonts w:ascii="Arial" w:hAnsi="Arial" w:cs="Arial"/>
          <w:iCs/>
          <w:sz w:val="24"/>
          <w:szCs w:val="24"/>
        </w:rPr>
        <w:t xml:space="preserve">indicating </w:t>
      </w:r>
      <w:r w:rsidRPr="00D00383">
        <w:rPr>
          <w:rFonts w:ascii="Arial" w:hAnsi="Arial" w:cs="Arial"/>
          <w:iCs/>
          <w:color w:val="000000" w:themeColor="text1"/>
          <w:sz w:val="24"/>
          <w:szCs w:val="24"/>
        </w:rPr>
        <w:t xml:space="preserve">if </w:t>
      </w:r>
      <w:r w:rsidR="00D00383" w:rsidRPr="00D00383">
        <w:rPr>
          <w:rFonts w:ascii="Arial" w:eastAsia="Arial" w:hAnsi="Arial" w:cs="Arial"/>
          <w:color w:val="000000" w:themeColor="text1"/>
          <w:sz w:val="24"/>
          <w:szCs w:val="24"/>
        </w:rPr>
        <w:t xml:space="preserve">the CPD </w:t>
      </w:r>
      <w:r w:rsidRPr="0044604E">
        <w:rPr>
          <w:rFonts w:ascii="Arial" w:hAnsi="Arial" w:cs="Arial"/>
          <w:iCs/>
          <w:sz w:val="24"/>
          <w:szCs w:val="24"/>
        </w:rPr>
        <w:t xml:space="preserve">relates </w:t>
      </w:r>
      <w:r w:rsidR="00F52F69">
        <w:rPr>
          <w:rFonts w:ascii="Arial" w:hAnsi="Arial" w:cs="Arial"/>
          <w:iCs/>
          <w:sz w:val="24"/>
          <w:szCs w:val="24"/>
        </w:rPr>
        <w:t xml:space="preserve">to </w:t>
      </w:r>
      <w:r w:rsidR="00A67ABA">
        <w:rPr>
          <w:rFonts w:ascii="Arial" w:hAnsi="Arial" w:cs="Arial"/>
          <w:iCs/>
          <w:sz w:val="24"/>
          <w:szCs w:val="24"/>
        </w:rPr>
        <w:t xml:space="preserve">either </w:t>
      </w:r>
      <w:r w:rsidRPr="0044604E">
        <w:rPr>
          <w:rFonts w:ascii="Arial" w:hAnsi="Arial" w:cs="Arial"/>
          <w:iCs/>
          <w:sz w:val="24"/>
          <w:szCs w:val="24"/>
        </w:rPr>
        <w:t>Internal or External CPD. For examples of CPD that can be used/uploaded for reflective practice accounts see guidance</w:t>
      </w:r>
      <w:r w:rsidR="00D1144B">
        <w:rPr>
          <w:rFonts w:ascii="Arial" w:hAnsi="Arial" w:cs="Arial"/>
          <w:iCs/>
          <w:sz w:val="24"/>
          <w:szCs w:val="24"/>
        </w:rPr>
        <w:t xml:space="preserve">. </w:t>
      </w:r>
    </w:p>
    <w:p w14:paraId="3DF1F48E" w14:textId="77777777" w:rsidR="00685FCB" w:rsidRDefault="00685FCB" w:rsidP="00973A59"/>
    <w:tbl>
      <w:tblPr>
        <w:tblW w:w="902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4"/>
      </w:tblGrid>
      <w:tr w:rsidR="00DB010B" w:rsidRPr="003F0D6F" w14:paraId="58CB81FC" w14:textId="77777777" w:rsidTr="00685FCB">
        <w:trPr>
          <w:trHeight w:val="290"/>
        </w:trPr>
        <w:tc>
          <w:tcPr>
            <w:tcW w:w="9024" w:type="dxa"/>
          </w:tcPr>
          <w:p w14:paraId="30B632E6" w14:textId="780DE965" w:rsidR="00DB010B" w:rsidRPr="00E634D6" w:rsidRDefault="00E634D6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4"/>
              </w:rPr>
            </w:pPr>
            <w:r w:rsidRPr="00E634D6">
              <w:rPr>
                <w:rFonts w:ascii="Arial" w:hAnsi="Arial" w:cs="Arial"/>
                <w:b/>
                <w:bCs/>
                <w:color w:val="000000" w:themeColor="text1"/>
                <w:spacing w:val="4"/>
              </w:rPr>
              <w:t xml:space="preserve">Title of </w:t>
            </w:r>
            <w:r w:rsidRPr="00E634D6">
              <w:rPr>
                <w:rFonts w:ascii="Arial" w:hAnsi="Arial" w:cs="Arial"/>
                <w:b/>
                <w:bCs/>
                <w:color w:val="000000" w:themeColor="text1"/>
              </w:rPr>
              <w:t>CPD (i.e. BSG LIVE 2026):</w:t>
            </w:r>
          </w:p>
        </w:tc>
      </w:tr>
      <w:tr w:rsidR="00973A59" w:rsidRPr="003F0D6F" w14:paraId="054FEBC1" w14:textId="77777777" w:rsidTr="00685FCB">
        <w:trPr>
          <w:trHeight w:val="290"/>
        </w:trPr>
        <w:tc>
          <w:tcPr>
            <w:tcW w:w="9024" w:type="dxa"/>
          </w:tcPr>
          <w:p w14:paraId="7A7626EF" w14:textId="77777777" w:rsidR="00973A59" w:rsidRPr="003F0D6F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Cs/>
                <w:spacing w:val="4"/>
                <w:sz w:val="24"/>
                <w:szCs w:val="24"/>
                <w:highlight w:val="yellow"/>
              </w:rPr>
            </w:pPr>
          </w:p>
          <w:p w14:paraId="76E392CD" w14:textId="77777777" w:rsidR="00973A59" w:rsidRPr="003F0D6F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Cs/>
                <w:spacing w:val="4"/>
                <w:sz w:val="24"/>
                <w:szCs w:val="24"/>
                <w:highlight w:val="yellow"/>
              </w:rPr>
            </w:pPr>
          </w:p>
          <w:p w14:paraId="6C31A8BA" w14:textId="77777777" w:rsidR="00973A59" w:rsidRPr="003F0D6F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Cs/>
                <w:spacing w:val="4"/>
                <w:sz w:val="24"/>
                <w:szCs w:val="24"/>
                <w:highlight w:val="yellow"/>
              </w:rPr>
            </w:pPr>
          </w:p>
          <w:p w14:paraId="4F2CD0B7" w14:textId="4FDD1BE1" w:rsidR="00973A59" w:rsidRPr="003F0D6F" w:rsidRDefault="00973A59" w:rsidP="00973A59">
            <w:pPr>
              <w:pStyle w:val="TableParagraph"/>
              <w:spacing w:line="270" w:lineRule="exact"/>
              <w:ind w:left="0"/>
              <w:rPr>
                <w:rFonts w:ascii="Arial" w:hAnsi="Arial" w:cs="Arial"/>
                <w:bCs/>
                <w:spacing w:val="4"/>
                <w:sz w:val="24"/>
                <w:szCs w:val="24"/>
                <w:highlight w:val="yellow"/>
              </w:rPr>
            </w:pPr>
          </w:p>
        </w:tc>
      </w:tr>
      <w:tr w:rsidR="0004251B" w:rsidRPr="003F0D6F" w14:paraId="69CA36C6" w14:textId="77777777" w:rsidTr="00685FCB">
        <w:trPr>
          <w:trHeight w:val="290"/>
        </w:trPr>
        <w:tc>
          <w:tcPr>
            <w:tcW w:w="9024" w:type="dxa"/>
          </w:tcPr>
          <w:p w14:paraId="4DB31219" w14:textId="6A76CAC8" w:rsidR="0004251B" w:rsidRPr="00B31688" w:rsidRDefault="0004251B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4"/>
              </w:rPr>
            </w:pPr>
            <w:r w:rsidRPr="00B31688">
              <w:rPr>
                <w:rFonts w:ascii="Arial" w:hAnsi="Arial" w:cs="Arial"/>
                <w:b/>
                <w:spacing w:val="4"/>
              </w:rPr>
              <w:t xml:space="preserve">Type of CPD Entry (please </w:t>
            </w:r>
            <w:r w:rsidR="00B31688" w:rsidRPr="00B31688">
              <w:rPr>
                <w:rFonts w:ascii="Arial" w:hAnsi="Arial" w:cs="Arial"/>
                <w:b/>
                <w:spacing w:val="4"/>
              </w:rPr>
              <w:t>highlight one of the options)</w:t>
            </w:r>
          </w:p>
        </w:tc>
      </w:tr>
      <w:tr w:rsidR="0004251B" w:rsidRPr="003F0D6F" w14:paraId="14EB4FF2" w14:textId="77777777" w:rsidTr="00685FCB">
        <w:trPr>
          <w:trHeight w:val="290"/>
        </w:trPr>
        <w:tc>
          <w:tcPr>
            <w:tcW w:w="9024" w:type="dxa"/>
          </w:tcPr>
          <w:p w14:paraId="1EE41A88" w14:textId="77777777" w:rsidR="00B31688" w:rsidRDefault="00B31688" w:rsidP="00B31688">
            <w:pPr>
              <w:pStyle w:val="TableParagraph"/>
              <w:spacing w:line="270" w:lineRule="exact"/>
              <w:ind w:left="470"/>
              <w:rPr>
                <w:rFonts w:ascii="Arial" w:hAnsi="Arial" w:cs="Arial"/>
                <w:bCs/>
                <w:spacing w:val="4"/>
                <w:lang w:val="en-GB"/>
              </w:rPr>
            </w:pPr>
          </w:p>
          <w:p w14:paraId="7AC90181" w14:textId="34A7A7FB" w:rsidR="0004251B" w:rsidRPr="00B31688" w:rsidRDefault="00B31688" w:rsidP="00B31688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rFonts w:ascii="Arial" w:hAnsi="Arial" w:cs="Arial"/>
                <w:bCs/>
                <w:spacing w:val="4"/>
                <w:lang w:val="en-GB"/>
              </w:rPr>
            </w:pPr>
            <w:r w:rsidRPr="00B31688">
              <w:rPr>
                <w:rFonts w:ascii="Arial" w:hAnsi="Arial" w:cs="Arial"/>
                <w:bCs/>
                <w:spacing w:val="4"/>
                <w:lang w:val="en-GB"/>
              </w:rPr>
              <w:t>Internal</w:t>
            </w:r>
          </w:p>
          <w:p w14:paraId="74E5F2FC" w14:textId="77777777" w:rsidR="00B31688" w:rsidRPr="00B31688" w:rsidRDefault="00B31688" w:rsidP="00B31688">
            <w:pPr>
              <w:pStyle w:val="TableParagraph"/>
              <w:numPr>
                <w:ilvl w:val="0"/>
                <w:numId w:val="3"/>
              </w:numPr>
              <w:spacing w:line="270" w:lineRule="exact"/>
              <w:rPr>
                <w:rFonts w:ascii="Arial" w:hAnsi="Arial" w:cs="Arial"/>
                <w:bCs/>
                <w:spacing w:val="4"/>
                <w:sz w:val="24"/>
                <w:szCs w:val="24"/>
                <w:lang w:val="en-GB"/>
              </w:rPr>
            </w:pPr>
            <w:r w:rsidRPr="00B31688">
              <w:rPr>
                <w:rFonts w:ascii="Arial" w:hAnsi="Arial" w:cs="Arial"/>
                <w:bCs/>
                <w:spacing w:val="4"/>
                <w:lang w:val="en-GB"/>
              </w:rPr>
              <w:t>External</w:t>
            </w:r>
          </w:p>
          <w:p w14:paraId="7249D132" w14:textId="6E7928CC" w:rsidR="00B31688" w:rsidRPr="00B31688" w:rsidRDefault="00B31688" w:rsidP="00B31688">
            <w:pPr>
              <w:pStyle w:val="TableParagraph"/>
              <w:spacing w:line="270" w:lineRule="exact"/>
              <w:ind w:left="470"/>
              <w:rPr>
                <w:rFonts w:ascii="Arial" w:hAnsi="Arial" w:cs="Arial"/>
                <w:bCs/>
                <w:spacing w:val="4"/>
                <w:sz w:val="24"/>
                <w:szCs w:val="24"/>
                <w:lang w:val="en-GB"/>
              </w:rPr>
            </w:pPr>
          </w:p>
        </w:tc>
      </w:tr>
      <w:tr w:rsidR="00973A59" w:rsidRPr="003F0D6F" w14:paraId="2696A9FD" w14:textId="77777777" w:rsidTr="00685FCB">
        <w:trPr>
          <w:trHeight w:val="290"/>
        </w:trPr>
        <w:tc>
          <w:tcPr>
            <w:tcW w:w="9024" w:type="dxa"/>
          </w:tcPr>
          <w:p w14:paraId="6613F479" w14:textId="59F93DBC" w:rsidR="00973A59" w:rsidRPr="00525BA2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4"/>
              </w:rPr>
            </w:pPr>
            <w:r w:rsidRPr="00525BA2">
              <w:rPr>
                <w:rFonts w:ascii="Arial" w:hAnsi="Arial" w:cs="Arial"/>
                <w:b/>
                <w:bCs/>
                <w:w w:val="105"/>
                <w:lang w:val="en-GB"/>
              </w:rPr>
              <w:t xml:space="preserve">Summary of learning from the </w:t>
            </w:r>
            <w:r w:rsidR="007F73B9" w:rsidRPr="00525BA2">
              <w:rPr>
                <w:rFonts w:ascii="Arial" w:hAnsi="Arial" w:cs="Arial"/>
                <w:b/>
                <w:bCs/>
                <w:w w:val="105"/>
                <w:lang w:val="en-GB"/>
              </w:rPr>
              <w:t xml:space="preserve">CPD </w:t>
            </w:r>
            <w:r w:rsidRPr="00525BA2">
              <w:rPr>
                <w:rFonts w:ascii="Arial" w:hAnsi="Arial" w:cs="Arial"/>
                <w:b/>
                <w:bCs/>
                <w:w w:val="105"/>
                <w:lang w:val="en-GB"/>
              </w:rPr>
              <w:t>activity (up to 300 words)</w:t>
            </w:r>
            <w:r w:rsidR="00DB58E2">
              <w:rPr>
                <w:rFonts w:ascii="Arial" w:hAnsi="Arial" w:cs="Arial"/>
                <w:b/>
                <w:bCs/>
                <w:w w:val="105"/>
                <w:lang w:val="en-GB"/>
              </w:rPr>
              <w:t>:</w:t>
            </w:r>
          </w:p>
        </w:tc>
      </w:tr>
      <w:tr w:rsidR="00973A59" w:rsidRPr="003F0D6F" w14:paraId="49A4563C" w14:textId="77777777" w:rsidTr="00685FCB">
        <w:trPr>
          <w:trHeight w:val="290"/>
        </w:trPr>
        <w:tc>
          <w:tcPr>
            <w:tcW w:w="9024" w:type="dxa"/>
          </w:tcPr>
          <w:p w14:paraId="7D041531" w14:textId="77777777" w:rsidR="00973A59" w:rsidRPr="003F0D6F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bCs/>
                <w:w w:val="105"/>
                <w:lang w:val="en-GB"/>
              </w:rPr>
            </w:pPr>
          </w:p>
          <w:p w14:paraId="4C238B03" w14:textId="77777777" w:rsidR="00973A59" w:rsidRPr="003F0D6F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bCs/>
                <w:w w:val="105"/>
                <w:lang w:val="en-GB"/>
              </w:rPr>
            </w:pPr>
          </w:p>
          <w:p w14:paraId="21F9C4F7" w14:textId="77777777" w:rsidR="00973A59" w:rsidRPr="003F0D6F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bCs/>
                <w:w w:val="105"/>
                <w:lang w:val="en-GB"/>
              </w:rPr>
            </w:pPr>
          </w:p>
          <w:p w14:paraId="2CFD57D7" w14:textId="77777777" w:rsidR="00973A59" w:rsidRPr="003F0D6F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bCs/>
                <w:w w:val="105"/>
                <w:lang w:val="en-GB"/>
              </w:rPr>
            </w:pPr>
          </w:p>
          <w:p w14:paraId="7B98C5E7" w14:textId="77777777" w:rsidR="00973A59" w:rsidRPr="003F0D6F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bCs/>
                <w:w w:val="105"/>
                <w:lang w:val="en-GB"/>
              </w:rPr>
            </w:pPr>
          </w:p>
          <w:p w14:paraId="0C1B94BB" w14:textId="77777777" w:rsidR="00E60354" w:rsidRPr="003F0D6F" w:rsidRDefault="00E60354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bCs/>
                <w:w w:val="105"/>
                <w:lang w:val="en-GB"/>
              </w:rPr>
            </w:pPr>
          </w:p>
          <w:p w14:paraId="55667E59" w14:textId="77777777" w:rsidR="00685FCB" w:rsidRPr="003F0D6F" w:rsidRDefault="00685FCB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bCs/>
                <w:w w:val="105"/>
                <w:lang w:val="en-GB"/>
              </w:rPr>
            </w:pPr>
          </w:p>
          <w:p w14:paraId="20ADE12E" w14:textId="77777777" w:rsidR="00973A59" w:rsidRPr="003F0D6F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bCs/>
                <w:w w:val="105"/>
                <w:lang w:val="en-GB"/>
              </w:rPr>
            </w:pPr>
          </w:p>
        </w:tc>
      </w:tr>
      <w:tr w:rsidR="00973A59" w:rsidRPr="003F0D6F" w14:paraId="0169AA09" w14:textId="77777777" w:rsidTr="00685FCB">
        <w:trPr>
          <w:trHeight w:val="290"/>
        </w:trPr>
        <w:tc>
          <w:tcPr>
            <w:tcW w:w="9024" w:type="dxa"/>
          </w:tcPr>
          <w:p w14:paraId="408D224D" w14:textId="2F5138B5" w:rsidR="00973A59" w:rsidRPr="00A363F5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  <w:r w:rsidRPr="00A363F5">
              <w:rPr>
                <w:rFonts w:ascii="Arial" w:hAnsi="Arial" w:cs="Arial"/>
                <w:b/>
                <w:bCs/>
                <w:color w:val="000000" w:themeColor="text1"/>
                <w:w w:val="105"/>
                <w:lang w:val="en-GB"/>
              </w:rPr>
              <w:t>Limitations of the</w:t>
            </w:r>
            <w:r w:rsidR="00525BA2" w:rsidRPr="00A363F5">
              <w:rPr>
                <w:rFonts w:ascii="Arial" w:hAnsi="Arial" w:cs="Arial"/>
                <w:b/>
                <w:bCs/>
                <w:color w:val="000000" w:themeColor="text1"/>
                <w:w w:val="105"/>
                <w:lang w:val="en-GB"/>
              </w:rPr>
              <w:t xml:space="preserve"> </w:t>
            </w:r>
            <w:r w:rsidR="00525BA2" w:rsidRPr="00A363F5">
              <w:rPr>
                <w:rFonts w:ascii="Arial" w:hAnsi="Arial" w:cs="Arial"/>
                <w:b/>
                <w:bCs/>
                <w:color w:val="000000" w:themeColor="text1"/>
              </w:rPr>
              <w:t xml:space="preserve">CPD </w:t>
            </w:r>
            <w:r w:rsidR="00525BA2" w:rsidRPr="00A363F5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activity, if any</w:t>
            </w:r>
            <w:r w:rsidRPr="00A363F5">
              <w:rPr>
                <w:rFonts w:ascii="Arial" w:hAnsi="Arial" w:cs="Arial"/>
                <w:b/>
                <w:bCs/>
                <w:color w:val="000000" w:themeColor="text1"/>
                <w:w w:val="105"/>
                <w:lang w:val="en-GB"/>
              </w:rPr>
              <w:t xml:space="preserve"> (up to 300 words)</w:t>
            </w:r>
            <w:r w:rsidR="00DB58E2" w:rsidRPr="00A363F5">
              <w:rPr>
                <w:rFonts w:ascii="Arial" w:hAnsi="Arial" w:cs="Arial"/>
                <w:b/>
                <w:bCs/>
                <w:color w:val="000000" w:themeColor="text1"/>
                <w:w w:val="105"/>
                <w:lang w:val="en-GB"/>
              </w:rPr>
              <w:t>:</w:t>
            </w:r>
          </w:p>
        </w:tc>
      </w:tr>
      <w:tr w:rsidR="00973A59" w:rsidRPr="003F0D6F" w14:paraId="4545C699" w14:textId="77777777" w:rsidTr="00685FCB">
        <w:trPr>
          <w:trHeight w:val="290"/>
        </w:trPr>
        <w:tc>
          <w:tcPr>
            <w:tcW w:w="9024" w:type="dxa"/>
          </w:tcPr>
          <w:p w14:paraId="4DACC860" w14:textId="77777777" w:rsidR="00973A59" w:rsidRPr="00A363F5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507C3921" w14:textId="77777777" w:rsidR="00973A59" w:rsidRPr="00A363F5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045A4B92" w14:textId="77777777" w:rsidR="00973A59" w:rsidRPr="00A363F5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207C512E" w14:textId="77777777" w:rsidR="00973A59" w:rsidRPr="00A363F5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59080E88" w14:textId="77777777" w:rsidR="00973A59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5595467F" w14:textId="77777777" w:rsidR="009D5F84" w:rsidRDefault="009D5F84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559B52A0" w14:textId="77777777" w:rsidR="009D5F84" w:rsidRDefault="009D5F84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7FA11B8E" w14:textId="77777777" w:rsidR="009D5F84" w:rsidRDefault="009D5F84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566E2DF6" w14:textId="77777777" w:rsidR="009D5F84" w:rsidRPr="00A363F5" w:rsidRDefault="009D5F84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788FF20D" w14:textId="77777777" w:rsidR="00973A59" w:rsidRPr="00A363F5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</w:tc>
      </w:tr>
      <w:tr w:rsidR="00973A59" w:rsidRPr="003F0D6F" w14:paraId="65A89868" w14:textId="77777777" w:rsidTr="00685FCB">
        <w:trPr>
          <w:trHeight w:val="290"/>
        </w:trPr>
        <w:tc>
          <w:tcPr>
            <w:tcW w:w="9024" w:type="dxa"/>
          </w:tcPr>
          <w:p w14:paraId="20E0A863" w14:textId="18F2F7AC" w:rsidR="00973A59" w:rsidRPr="00A363F5" w:rsidRDefault="00C4068B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  <w:r w:rsidRPr="00A363F5">
              <w:rPr>
                <w:rFonts w:ascii="Arial" w:hAnsi="Arial" w:cs="Arial"/>
                <w:b/>
                <w:spacing w:val="-2"/>
                <w:w w:val="105"/>
                <w:lang w:val="en-GB"/>
              </w:rPr>
              <w:lastRenderedPageBreak/>
              <w:t>Potential future application/use of the CPD activity (if applicable</w:t>
            </w:r>
            <w:r w:rsidRPr="00A363F5">
              <w:rPr>
                <w:rFonts w:ascii="Arial" w:hAnsi="Arial" w:cs="Arial"/>
                <w:b/>
                <w:color w:val="000000" w:themeColor="text1"/>
                <w:spacing w:val="-2"/>
                <w:w w:val="105"/>
                <w:lang w:val="en-GB"/>
              </w:rPr>
              <w:t>)</w:t>
            </w:r>
            <w:r w:rsidR="00A363F5" w:rsidRPr="00A363F5">
              <w:rPr>
                <w:rFonts w:ascii="Arial" w:hAnsi="Arial" w:cs="Arial"/>
                <w:b/>
                <w:color w:val="000000" w:themeColor="text1"/>
                <w:spacing w:val="-2"/>
                <w:w w:val="105"/>
                <w:lang w:val="en-GB"/>
              </w:rPr>
              <w:t xml:space="preserve"> </w:t>
            </w:r>
            <w:r w:rsidR="00A363F5" w:rsidRPr="00A363F5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(up to 300 words):</w:t>
            </w:r>
          </w:p>
        </w:tc>
      </w:tr>
      <w:tr w:rsidR="00973A59" w:rsidRPr="003F0D6F" w14:paraId="62F47DAA" w14:textId="77777777" w:rsidTr="00685FCB">
        <w:trPr>
          <w:trHeight w:val="290"/>
        </w:trPr>
        <w:tc>
          <w:tcPr>
            <w:tcW w:w="9024" w:type="dxa"/>
          </w:tcPr>
          <w:p w14:paraId="0FEBC1B3" w14:textId="77777777" w:rsidR="00973A59" w:rsidRPr="003F0D6F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60AEE076" w14:textId="77777777" w:rsidR="00973A59" w:rsidRPr="003F0D6F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23EEE47A" w14:textId="77777777" w:rsidR="00973A59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32CFB5D3" w14:textId="77777777" w:rsidR="00973A59" w:rsidRPr="003F0D6F" w:rsidRDefault="00973A59" w:rsidP="00973A59">
            <w:pPr>
              <w:pStyle w:val="TableParagraph"/>
              <w:spacing w:line="270" w:lineRule="exact"/>
              <w:ind w:left="0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6272A36D" w14:textId="77777777" w:rsidR="00973A59" w:rsidRPr="003F0D6F" w:rsidRDefault="00973A59" w:rsidP="0025243B">
            <w:pPr>
              <w:pStyle w:val="TableParagraph"/>
              <w:spacing w:line="270" w:lineRule="exact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</w:tc>
      </w:tr>
      <w:tr w:rsidR="00973A59" w:rsidRPr="003F0D6F" w14:paraId="1E2DE4EB" w14:textId="77777777" w:rsidTr="00685FCB">
        <w:trPr>
          <w:trHeight w:val="403"/>
        </w:trPr>
        <w:tc>
          <w:tcPr>
            <w:tcW w:w="9024" w:type="dxa"/>
          </w:tcPr>
          <w:p w14:paraId="5885C044" w14:textId="21C9248D" w:rsidR="00973A59" w:rsidRPr="00DA0B85" w:rsidRDefault="00973A59" w:rsidP="0025243B">
            <w:pPr>
              <w:pStyle w:val="TableParagraph"/>
              <w:ind w:left="109"/>
              <w:rPr>
                <w:rFonts w:ascii="Arial" w:hAnsi="Arial" w:cs="Arial"/>
                <w:lang w:val="en-GB"/>
              </w:rPr>
            </w:pPr>
            <w:r w:rsidRPr="00DA0B85">
              <w:rPr>
                <w:rFonts w:ascii="Arial" w:hAnsi="Arial" w:cs="Arial"/>
                <w:b/>
                <w:color w:val="000000" w:themeColor="text1"/>
                <w:spacing w:val="-2"/>
                <w:w w:val="105"/>
                <w:lang w:val="en-GB"/>
              </w:rPr>
              <w:t>Personal competences demonstrated and to be developed further</w:t>
            </w:r>
            <w:r w:rsidR="00DA0B85" w:rsidRPr="00DA0B85">
              <w:rPr>
                <w:rFonts w:ascii="Arial" w:hAnsi="Arial" w:cs="Arial"/>
                <w:b/>
                <w:bCs/>
                <w:color w:val="000000" w:themeColor="text1"/>
                <w:spacing w:val="-2"/>
                <w:w w:val="105"/>
                <w:lang w:val="en-GB"/>
              </w:rPr>
              <w:t xml:space="preserve">, if relevant </w:t>
            </w:r>
            <w:r w:rsidR="00DA0B85" w:rsidRPr="00DA0B85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(up to 300 words):</w:t>
            </w:r>
          </w:p>
        </w:tc>
      </w:tr>
      <w:tr w:rsidR="00973A59" w:rsidRPr="003F0D6F" w14:paraId="30CE0FB1" w14:textId="77777777" w:rsidTr="00685FCB">
        <w:trPr>
          <w:trHeight w:val="403"/>
        </w:trPr>
        <w:tc>
          <w:tcPr>
            <w:tcW w:w="9024" w:type="dxa"/>
          </w:tcPr>
          <w:p w14:paraId="61B3DAA5" w14:textId="77777777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3CC0B6A7" w14:textId="77777777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5A91622E" w14:textId="77777777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59EF5CFC" w14:textId="77777777" w:rsidR="00973A59" w:rsidRDefault="00973A59" w:rsidP="0025243B">
            <w:pPr>
              <w:pStyle w:val="TableParagraph"/>
              <w:ind w:left="109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79C45452" w14:textId="77777777" w:rsidR="00973A59" w:rsidRPr="003F0D6F" w:rsidRDefault="00973A59" w:rsidP="009D5F84">
            <w:pPr>
              <w:pStyle w:val="TableParagraph"/>
              <w:ind w:left="0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  <w:p w14:paraId="4BD7CC86" w14:textId="77777777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</w:p>
        </w:tc>
      </w:tr>
      <w:tr w:rsidR="00973A59" w:rsidRPr="003F0D6F" w14:paraId="70948AC1" w14:textId="77777777" w:rsidTr="00685FCB">
        <w:trPr>
          <w:trHeight w:val="403"/>
        </w:trPr>
        <w:tc>
          <w:tcPr>
            <w:tcW w:w="9024" w:type="dxa"/>
          </w:tcPr>
          <w:p w14:paraId="6C3CB910" w14:textId="53FA9BCA" w:rsidR="00973A59" w:rsidRPr="00726CA8" w:rsidRDefault="00973A59" w:rsidP="0025243B">
            <w:pPr>
              <w:pStyle w:val="TableParagraph"/>
              <w:ind w:left="109"/>
              <w:rPr>
                <w:rFonts w:ascii="Arial" w:hAnsi="Arial" w:cs="Arial"/>
                <w:b/>
                <w:spacing w:val="-2"/>
                <w:w w:val="105"/>
                <w:lang w:val="en-GB"/>
              </w:rPr>
            </w:pPr>
            <w:r w:rsidRPr="00726CA8">
              <w:rPr>
                <w:rFonts w:ascii="Arial" w:hAnsi="Arial" w:cs="Arial"/>
                <w:b/>
                <w:color w:val="000000" w:themeColor="text1"/>
                <w:w w:val="110"/>
              </w:rPr>
              <w:t xml:space="preserve">Other development areas to which this </w:t>
            </w:r>
            <w:r w:rsidR="00726CA8" w:rsidRPr="00726CA8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activity</w:t>
            </w:r>
            <w:r w:rsidR="00726CA8" w:rsidRPr="00726CA8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relate to</w:t>
            </w:r>
            <w:r w:rsidR="00726CA8" w:rsidRPr="00726CA8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, if any</w:t>
            </w:r>
            <w:r w:rsidR="00726CA8" w:rsidRPr="00726CA8">
              <w:rPr>
                <w:rFonts w:ascii="Arial" w:hAnsi="Arial" w:cs="Arial"/>
                <w:b/>
                <w:bCs/>
                <w:color w:val="000000" w:themeColor="text1"/>
                <w:w w:val="110"/>
              </w:rPr>
              <w:t xml:space="preserve"> </w:t>
            </w:r>
            <w:r w:rsidR="00726CA8" w:rsidRPr="00726CA8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(up to 300 words):</w:t>
            </w:r>
          </w:p>
        </w:tc>
      </w:tr>
      <w:tr w:rsidR="00973A59" w:rsidRPr="003F0D6F" w14:paraId="275B1A55" w14:textId="77777777" w:rsidTr="00685FCB">
        <w:trPr>
          <w:trHeight w:val="403"/>
        </w:trPr>
        <w:tc>
          <w:tcPr>
            <w:tcW w:w="9024" w:type="dxa"/>
          </w:tcPr>
          <w:p w14:paraId="0D9BF658" w14:textId="77777777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/>
                <w:w w:val="110"/>
              </w:rPr>
            </w:pPr>
          </w:p>
          <w:p w14:paraId="2D6AFFC9" w14:textId="77777777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/>
                <w:w w:val="110"/>
              </w:rPr>
            </w:pPr>
          </w:p>
          <w:p w14:paraId="3F91FE9E" w14:textId="77777777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/>
                <w:w w:val="110"/>
              </w:rPr>
            </w:pPr>
          </w:p>
          <w:p w14:paraId="15130B49" w14:textId="77777777" w:rsidR="00973A59" w:rsidRPr="003F0D6F" w:rsidRDefault="00973A59" w:rsidP="00E41670">
            <w:pPr>
              <w:pStyle w:val="TableParagraph"/>
              <w:ind w:left="0"/>
              <w:rPr>
                <w:rFonts w:ascii="Arial" w:hAnsi="Arial" w:cs="Arial"/>
                <w:b/>
                <w:w w:val="110"/>
              </w:rPr>
            </w:pPr>
          </w:p>
          <w:p w14:paraId="3346348F" w14:textId="77777777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/>
                <w:w w:val="110"/>
              </w:rPr>
            </w:pPr>
          </w:p>
        </w:tc>
      </w:tr>
      <w:tr w:rsidR="00973A59" w:rsidRPr="003F0D6F" w14:paraId="4B5DAFF3" w14:textId="77777777" w:rsidTr="00685FCB">
        <w:trPr>
          <w:trHeight w:val="403"/>
        </w:trPr>
        <w:tc>
          <w:tcPr>
            <w:tcW w:w="9024" w:type="dxa"/>
          </w:tcPr>
          <w:p w14:paraId="6D0DF42F" w14:textId="21A5A3E4" w:rsidR="00973A59" w:rsidRPr="00C92A4C" w:rsidRDefault="00973A59" w:rsidP="0025243B">
            <w:pPr>
              <w:pStyle w:val="TableParagraph"/>
              <w:ind w:left="109"/>
              <w:rPr>
                <w:rFonts w:ascii="Arial" w:hAnsi="Arial" w:cs="Arial"/>
                <w:b/>
                <w:color w:val="000000" w:themeColor="text1"/>
                <w:w w:val="110"/>
              </w:rPr>
            </w:pPr>
            <w:r w:rsidRPr="00C92A4C">
              <w:rPr>
                <w:rFonts w:ascii="Arial" w:hAnsi="Arial" w:cs="Arial"/>
                <w:b/>
                <w:color w:val="000000" w:themeColor="text1"/>
                <w:w w:val="110"/>
              </w:rPr>
              <w:t>Links to other activities</w:t>
            </w:r>
            <w:r w:rsidR="00C92A4C" w:rsidRPr="00C92A4C">
              <w:rPr>
                <w:rFonts w:ascii="Arial" w:hAnsi="Arial" w:cs="Arial"/>
                <w:b/>
                <w:color w:val="000000" w:themeColor="text1"/>
                <w:w w:val="110"/>
              </w:rPr>
              <w:t xml:space="preserve">, </w:t>
            </w:r>
            <w:r w:rsidR="00C92A4C" w:rsidRPr="00C92A4C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if relevant</w:t>
            </w:r>
            <w:r w:rsidR="00C92A4C" w:rsidRPr="00C92A4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C92A4C" w:rsidRPr="00C92A4C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(up to 300 words):</w:t>
            </w:r>
          </w:p>
        </w:tc>
      </w:tr>
      <w:tr w:rsidR="00973A59" w:rsidRPr="003F0D6F" w14:paraId="363D4FA3" w14:textId="77777777" w:rsidTr="00685FCB">
        <w:trPr>
          <w:trHeight w:val="403"/>
        </w:trPr>
        <w:tc>
          <w:tcPr>
            <w:tcW w:w="9024" w:type="dxa"/>
          </w:tcPr>
          <w:p w14:paraId="1C1A8F99" w14:textId="77777777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Cs/>
                <w:w w:val="110"/>
                <w:sz w:val="24"/>
                <w:szCs w:val="24"/>
              </w:rPr>
            </w:pPr>
          </w:p>
          <w:p w14:paraId="1FF1C280" w14:textId="77777777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Cs/>
                <w:w w:val="110"/>
                <w:sz w:val="24"/>
                <w:szCs w:val="24"/>
              </w:rPr>
            </w:pPr>
          </w:p>
          <w:p w14:paraId="0334F518" w14:textId="77777777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Cs/>
                <w:w w:val="110"/>
                <w:sz w:val="24"/>
                <w:szCs w:val="24"/>
              </w:rPr>
            </w:pPr>
          </w:p>
          <w:p w14:paraId="461EAD6C" w14:textId="77777777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Cs/>
                <w:w w:val="110"/>
                <w:sz w:val="24"/>
                <w:szCs w:val="24"/>
              </w:rPr>
            </w:pPr>
          </w:p>
          <w:p w14:paraId="6433E74D" w14:textId="0C8F2211" w:rsidR="00973A59" w:rsidRPr="003F0D6F" w:rsidRDefault="00973A59" w:rsidP="0025243B">
            <w:pPr>
              <w:pStyle w:val="TableParagraph"/>
              <w:ind w:left="109"/>
              <w:rPr>
                <w:rFonts w:ascii="Arial" w:hAnsi="Arial" w:cs="Arial"/>
                <w:bCs/>
                <w:w w:val="110"/>
                <w:sz w:val="24"/>
                <w:szCs w:val="24"/>
              </w:rPr>
            </w:pPr>
          </w:p>
        </w:tc>
      </w:tr>
      <w:tr w:rsidR="00973A59" w:rsidRPr="003F0D6F" w14:paraId="495D8AFC" w14:textId="77777777" w:rsidTr="00685FCB">
        <w:trPr>
          <w:trHeight w:val="295"/>
        </w:trPr>
        <w:tc>
          <w:tcPr>
            <w:tcW w:w="9024" w:type="dxa"/>
          </w:tcPr>
          <w:p w14:paraId="6924F1CF" w14:textId="318D7DE2" w:rsidR="00973A59" w:rsidRPr="007B1DFA" w:rsidRDefault="00973A59" w:rsidP="0025243B">
            <w:pPr>
              <w:pStyle w:val="TableParagraph"/>
              <w:spacing w:line="275" w:lineRule="exact"/>
              <w:rPr>
                <w:rFonts w:ascii="Arial" w:hAnsi="Arial" w:cs="Arial"/>
                <w:b/>
              </w:rPr>
            </w:pPr>
            <w:r w:rsidRPr="007B1DFA">
              <w:rPr>
                <w:rFonts w:ascii="Arial" w:hAnsi="Arial" w:cs="Arial"/>
                <w:b/>
                <w:color w:val="000000" w:themeColor="text1"/>
              </w:rPr>
              <w:t xml:space="preserve">Outcome of the </w:t>
            </w:r>
            <w:r w:rsidR="00DB0218" w:rsidRPr="007B1DFA">
              <w:rPr>
                <w:rFonts w:ascii="Arial" w:hAnsi="Arial" w:cs="Arial"/>
                <w:b/>
                <w:color w:val="000000" w:themeColor="text1"/>
              </w:rPr>
              <w:t>CPD a</w:t>
            </w:r>
            <w:r w:rsidRPr="007B1DFA">
              <w:rPr>
                <w:rFonts w:ascii="Arial" w:hAnsi="Arial" w:cs="Arial"/>
                <w:b/>
                <w:color w:val="000000" w:themeColor="text1"/>
              </w:rPr>
              <w:t>ctivity on service delivery or patient care</w:t>
            </w:r>
            <w:r w:rsidR="00DB0218" w:rsidRPr="007B1DFA">
              <w:rPr>
                <w:rFonts w:ascii="Arial" w:hAnsi="Arial" w:cs="Arial"/>
                <w:b/>
                <w:color w:val="000000" w:themeColor="text1"/>
              </w:rPr>
              <w:t>, if applicable</w:t>
            </w:r>
            <w:r w:rsidR="007B1DFA" w:rsidRPr="007B1DF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7B1DFA" w:rsidRPr="007B1DFA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(up to 300 words):</w:t>
            </w:r>
          </w:p>
        </w:tc>
      </w:tr>
      <w:tr w:rsidR="00973A59" w:rsidRPr="003F0D6F" w14:paraId="1EA9DEB3" w14:textId="77777777" w:rsidTr="00685FCB">
        <w:trPr>
          <w:trHeight w:val="295"/>
        </w:trPr>
        <w:tc>
          <w:tcPr>
            <w:tcW w:w="9024" w:type="dxa"/>
          </w:tcPr>
          <w:p w14:paraId="24A9B7E5" w14:textId="77777777" w:rsidR="00973A59" w:rsidRPr="003F0D6F" w:rsidRDefault="00973A59" w:rsidP="0025243B">
            <w:pPr>
              <w:pStyle w:val="TableParagraph"/>
              <w:spacing w:line="275" w:lineRule="exact"/>
              <w:rPr>
                <w:rFonts w:ascii="Arial" w:hAnsi="Arial" w:cs="Arial"/>
                <w:b/>
              </w:rPr>
            </w:pPr>
          </w:p>
          <w:p w14:paraId="1E009792" w14:textId="77777777" w:rsidR="00973A59" w:rsidRPr="003F0D6F" w:rsidRDefault="00973A59" w:rsidP="0025243B">
            <w:pPr>
              <w:pStyle w:val="TableParagraph"/>
              <w:spacing w:line="275" w:lineRule="exact"/>
              <w:rPr>
                <w:rFonts w:ascii="Arial" w:hAnsi="Arial" w:cs="Arial"/>
                <w:b/>
              </w:rPr>
            </w:pPr>
          </w:p>
          <w:p w14:paraId="17C38B8A" w14:textId="77777777" w:rsidR="00973A59" w:rsidRPr="003F0D6F" w:rsidRDefault="00973A59" w:rsidP="0025243B">
            <w:pPr>
              <w:pStyle w:val="TableParagraph"/>
              <w:spacing w:line="275" w:lineRule="exact"/>
              <w:rPr>
                <w:rFonts w:ascii="Arial" w:hAnsi="Arial" w:cs="Arial"/>
                <w:b/>
              </w:rPr>
            </w:pPr>
          </w:p>
          <w:p w14:paraId="43CCFC42" w14:textId="77777777" w:rsidR="00973A59" w:rsidRPr="003F0D6F" w:rsidRDefault="00973A59" w:rsidP="0025243B">
            <w:pPr>
              <w:pStyle w:val="TableParagraph"/>
              <w:spacing w:line="275" w:lineRule="exact"/>
              <w:rPr>
                <w:rFonts w:ascii="Arial" w:hAnsi="Arial" w:cs="Arial"/>
                <w:b/>
              </w:rPr>
            </w:pPr>
          </w:p>
          <w:p w14:paraId="29F642A0" w14:textId="77777777" w:rsidR="00973A59" w:rsidRPr="003F0D6F" w:rsidRDefault="00973A59" w:rsidP="0025243B">
            <w:pPr>
              <w:pStyle w:val="TableParagraph"/>
              <w:spacing w:line="275" w:lineRule="exact"/>
              <w:rPr>
                <w:rFonts w:ascii="Arial" w:hAnsi="Arial" w:cs="Arial"/>
                <w:b/>
              </w:rPr>
            </w:pPr>
          </w:p>
          <w:p w14:paraId="3868E5E7" w14:textId="77777777" w:rsidR="00973A59" w:rsidRPr="003F0D6F" w:rsidRDefault="00973A59" w:rsidP="00973A59">
            <w:pPr>
              <w:pStyle w:val="TableParagraph"/>
              <w:spacing w:line="275" w:lineRule="exact"/>
              <w:ind w:left="0"/>
              <w:rPr>
                <w:rFonts w:ascii="Arial" w:hAnsi="Arial" w:cs="Arial"/>
                <w:b/>
              </w:rPr>
            </w:pPr>
          </w:p>
          <w:p w14:paraId="2B48B08D" w14:textId="77777777" w:rsidR="00973A59" w:rsidRPr="003F0D6F" w:rsidRDefault="00973A59" w:rsidP="00685FCB">
            <w:pPr>
              <w:pStyle w:val="TableParagraph"/>
              <w:spacing w:line="275" w:lineRule="exac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A59" w:rsidRPr="003F0D6F" w14:paraId="079C419D" w14:textId="77777777" w:rsidTr="00685FCB">
        <w:trPr>
          <w:trHeight w:val="295"/>
        </w:trPr>
        <w:tc>
          <w:tcPr>
            <w:tcW w:w="9024" w:type="dxa"/>
          </w:tcPr>
          <w:p w14:paraId="329E8D37" w14:textId="1AB37835" w:rsidR="00973A59" w:rsidRPr="007433AF" w:rsidRDefault="008D486A" w:rsidP="0025243B">
            <w:pPr>
              <w:pStyle w:val="TableParagraph"/>
              <w:spacing w:line="275" w:lineRule="exact"/>
              <w:rPr>
                <w:rFonts w:ascii="Arial" w:hAnsi="Arial" w:cs="Arial"/>
                <w:b/>
                <w:bCs/>
              </w:rPr>
            </w:pPr>
            <w:r w:rsidRPr="007433AF">
              <w:rPr>
                <w:rFonts w:ascii="Arial" w:hAnsi="Arial" w:cs="Arial"/>
                <w:b/>
                <w:bCs/>
                <w:color w:val="000000" w:themeColor="text1"/>
                <w:w w:val="105"/>
              </w:rPr>
              <w:t xml:space="preserve">Any further actions arising from this </w:t>
            </w:r>
            <w:r w:rsidR="007433AF" w:rsidRPr="007433AF">
              <w:rPr>
                <w:rFonts w:ascii="Arial" w:hAnsi="Arial" w:cs="Arial"/>
                <w:b/>
                <w:bCs/>
                <w:color w:val="000000" w:themeColor="text1"/>
                <w:w w:val="105"/>
              </w:rPr>
              <w:t xml:space="preserve">CPD </w:t>
            </w:r>
            <w:r w:rsidRPr="007433AF">
              <w:rPr>
                <w:rFonts w:ascii="Arial" w:hAnsi="Arial" w:cs="Arial"/>
                <w:b/>
                <w:bCs/>
                <w:color w:val="000000" w:themeColor="text1"/>
                <w:w w:val="105"/>
              </w:rPr>
              <w:t>activit</w:t>
            </w:r>
            <w:r w:rsidR="007433AF" w:rsidRPr="007433AF">
              <w:rPr>
                <w:rFonts w:ascii="Arial" w:hAnsi="Arial" w:cs="Arial"/>
                <w:b/>
                <w:bCs/>
                <w:color w:val="000000" w:themeColor="text1"/>
                <w:w w:val="105"/>
              </w:rPr>
              <w:t>y</w:t>
            </w:r>
            <w:r w:rsidR="007433AF" w:rsidRPr="007433AF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, if relevant</w:t>
            </w:r>
            <w:r w:rsidR="007433AF" w:rsidRPr="007433A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433AF" w:rsidRPr="007433AF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(up to 300 words):</w:t>
            </w:r>
          </w:p>
        </w:tc>
      </w:tr>
      <w:tr w:rsidR="00973A59" w:rsidRPr="003F0D6F" w14:paraId="72F1468A" w14:textId="77777777" w:rsidTr="00685FCB">
        <w:trPr>
          <w:trHeight w:val="295"/>
        </w:trPr>
        <w:tc>
          <w:tcPr>
            <w:tcW w:w="9024" w:type="dxa"/>
          </w:tcPr>
          <w:p w14:paraId="108DD438" w14:textId="77777777" w:rsidR="00973A59" w:rsidRPr="003F0D6F" w:rsidRDefault="00973A59" w:rsidP="0025243B">
            <w:pPr>
              <w:pStyle w:val="TableParagraph"/>
              <w:spacing w:line="275" w:lineRule="exact"/>
              <w:rPr>
                <w:rFonts w:ascii="Arial" w:hAnsi="Arial" w:cs="Arial"/>
                <w:b/>
                <w:bCs/>
                <w:w w:val="105"/>
                <w:sz w:val="24"/>
              </w:rPr>
            </w:pPr>
          </w:p>
          <w:p w14:paraId="29A1E624" w14:textId="77777777" w:rsidR="00973A59" w:rsidRPr="003F0D6F" w:rsidRDefault="00973A59" w:rsidP="0025243B">
            <w:pPr>
              <w:pStyle w:val="TableParagraph"/>
              <w:spacing w:line="275" w:lineRule="exact"/>
              <w:rPr>
                <w:rFonts w:ascii="Arial" w:hAnsi="Arial" w:cs="Arial"/>
                <w:b/>
                <w:bCs/>
                <w:w w:val="105"/>
                <w:sz w:val="24"/>
              </w:rPr>
            </w:pPr>
          </w:p>
          <w:p w14:paraId="0FF04F67" w14:textId="77777777" w:rsidR="008D486A" w:rsidRDefault="008D486A" w:rsidP="00E60354">
            <w:pPr>
              <w:pStyle w:val="TableParagraph"/>
              <w:spacing w:line="275" w:lineRule="exact"/>
              <w:ind w:left="0"/>
              <w:rPr>
                <w:rFonts w:ascii="Arial" w:hAnsi="Arial" w:cs="Arial"/>
                <w:b/>
                <w:bCs/>
                <w:w w:val="105"/>
                <w:sz w:val="24"/>
              </w:rPr>
            </w:pPr>
          </w:p>
          <w:p w14:paraId="18F3D8A4" w14:textId="77777777" w:rsidR="009D5F84" w:rsidRDefault="009D5F84" w:rsidP="00E60354">
            <w:pPr>
              <w:pStyle w:val="TableParagraph"/>
              <w:spacing w:line="275" w:lineRule="exact"/>
              <w:ind w:left="0"/>
              <w:rPr>
                <w:rFonts w:ascii="Arial" w:hAnsi="Arial" w:cs="Arial"/>
                <w:b/>
                <w:bCs/>
                <w:w w:val="105"/>
                <w:sz w:val="24"/>
              </w:rPr>
            </w:pPr>
          </w:p>
          <w:p w14:paraId="45E52FB3" w14:textId="77777777" w:rsidR="009D5F84" w:rsidRDefault="009D5F84" w:rsidP="00E60354">
            <w:pPr>
              <w:pStyle w:val="TableParagraph"/>
              <w:spacing w:line="275" w:lineRule="exact"/>
              <w:ind w:left="0"/>
              <w:rPr>
                <w:rFonts w:ascii="Arial" w:hAnsi="Arial" w:cs="Arial"/>
                <w:b/>
                <w:bCs/>
                <w:w w:val="105"/>
                <w:sz w:val="24"/>
              </w:rPr>
            </w:pPr>
          </w:p>
          <w:p w14:paraId="7F7733D4" w14:textId="77777777" w:rsidR="009D5F84" w:rsidRDefault="009D5F84" w:rsidP="00E60354">
            <w:pPr>
              <w:pStyle w:val="TableParagraph"/>
              <w:spacing w:line="275" w:lineRule="exact"/>
              <w:ind w:left="0"/>
              <w:rPr>
                <w:rFonts w:ascii="Arial" w:hAnsi="Arial" w:cs="Arial"/>
                <w:b/>
                <w:bCs/>
                <w:w w:val="105"/>
                <w:sz w:val="24"/>
              </w:rPr>
            </w:pPr>
          </w:p>
          <w:p w14:paraId="41E3315F" w14:textId="77777777" w:rsidR="009D5F84" w:rsidRPr="003F0D6F" w:rsidRDefault="009D5F84" w:rsidP="00E60354">
            <w:pPr>
              <w:pStyle w:val="TableParagraph"/>
              <w:spacing w:line="275" w:lineRule="exact"/>
              <w:ind w:left="0"/>
              <w:rPr>
                <w:rFonts w:ascii="Arial" w:hAnsi="Arial" w:cs="Arial"/>
                <w:b/>
                <w:bCs/>
                <w:w w:val="105"/>
                <w:sz w:val="24"/>
              </w:rPr>
            </w:pPr>
          </w:p>
          <w:p w14:paraId="2C1313F4" w14:textId="77777777" w:rsidR="008D486A" w:rsidRPr="003F0D6F" w:rsidRDefault="008D486A" w:rsidP="00C2041F">
            <w:pPr>
              <w:pStyle w:val="TableParagraph"/>
              <w:spacing w:line="275" w:lineRule="exact"/>
              <w:ind w:left="0"/>
              <w:rPr>
                <w:rFonts w:ascii="Arial" w:hAnsi="Arial" w:cs="Arial"/>
                <w:b/>
                <w:bCs/>
                <w:w w:val="105"/>
                <w:sz w:val="24"/>
              </w:rPr>
            </w:pPr>
          </w:p>
        </w:tc>
      </w:tr>
    </w:tbl>
    <w:p w14:paraId="47A9C074" w14:textId="77777777" w:rsidR="00973A59" w:rsidRPr="003F0D6F" w:rsidRDefault="00973A59" w:rsidP="00973A59">
      <w:pPr>
        <w:rPr>
          <w:rFonts w:ascii="Arial" w:hAnsi="Arial" w:cs="Arial"/>
          <w:sz w:val="24"/>
          <w:szCs w:val="24"/>
        </w:rPr>
      </w:pPr>
    </w:p>
    <w:sectPr w:rsidR="00973A59" w:rsidRPr="003F0D6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4128" w14:textId="77777777" w:rsidR="00884C17" w:rsidRDefault="00884C17" w:rsidP="008326E8">
      <w:pPr>
        <w:spacing w:after="0" w:line="240" w:lineRule="auto"/>
      </w:pPr>
      <w:r>
        <w:separator/>
      </w:r>
    </w:p>
  </w:endnote>
  <w:endnote w:type="continuationSeparator" w:id="0">
    <w:p w14:paraId="1F315F8A" w14:textId="77777777" w:rsidR="00884C17" w:rsidRDefault="00884C17" w:rsidP="0083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68EB" w14:textId="77777777" w:rsidR="00884C17" w:rsidRDefault="00884C17" w:rsidP="008326E8">
      <w:pPr>
        <w:spacing w:after="0" w:line="240" w:lineRule="auto"/>
      </w:pPr>
      <w:r>
        <w:separator/>
      </w:r>
    </w:p>
  </w:footnote>
  <w:footnote w:type="continuationSeparator" w:id="0">
    <w:p w14:paraId="0D811982" w14:textId="77777777" w:rsidR="00884C17" w:rsidRDefault="00884C17" w:rsidP="0083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55BA" w14:textId="4724838A" w:rsidR="008326E8" w:rsidRDefault="00E60354">
    <w:pPr>
      <w:pStyle w:val="Header"/>
    </w:pPr>
    <w:r>
      <w:rPr>
        <w:noProof/>
        <w14:ligatures w14:val="standardContextual"/>
      </w:rPr>
      <w:drawing>
        <wp:inline distT="0" distB="0" distL="0" distR="0" wp14:anchorId="377E79DB" wp14:editId="4347ED14">
          <wp:extent cx="1972310" cy="608999"/>
          <wp:effectExtent l="0" t="0" r="8890" b="635"/>
          <wp:docPr id="188842862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28621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039" cy="615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1B19">
      <w:t xml:space="preserve">                                           </w:t>
    </w:r>
    <w:r w:rsidR="000532C0">
      <w:t xml:space="preserve">                  </w:t>
    </w:r>
    <w:r w:rsidR="00A21B19">
      <w:t xml:space="preserve">     </w:t>
    </w:r>
    <w:r w:rsidR="000532C0">
      <w:rPr>
        <w:noProof/>
      </w:rPr>
      <w:drawing>
        <wp:inline distT="0" distB="0" distL="0" distR="0" wp14:anchorId="68E8C310" wp14:editId="77F4930A">
          <wp:extent cx="1771630" cy="789245"/>
          <wp:effectExtent l="0" t="0" r="0" b="0"/>
          <wp:docPr id="199419088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523296" name="Picture 6055232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9944" b="11049"/>
                  <a:stretch>
                    <a:fillRect/>
                  </a:stretch>
                </pic:blipFill>
                <pic:spPr>
                  <a:xfrm>
                    <a:off x="0" y="0"/>
                    <a:ext cx="1827364" cy="814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081A"/>
    <w:multiLevelType w:val="hybridMultilevel"/>
    <w:tmpl w:val="A0869EBA"/>
    <w:lvl w:ilvl="0" w:tplc="E1201E96">
      <w:start w:val="20"/>
      <w:numFmt w:val="bullet"/>
      <w:lvlText w:val="-"/>
      <w:lvlJc w:val="left"/>
      <w:pPr>
        <w:ind w:left="47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2EC86564"/>
    <w:multiLevelType w:val="hybridMultilevel"/>
    <w:tmpl w:val="68026D66"/>
    <w:lvl w:ilvl="0" w:tplc="BAFA7F4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57FF2"/>
    <w:multiLevelType w:val="hybridMultilevel"/>
    <w:tmpl w:val="1F92ACE6"/>
    <w:lvl w:ilvl="0" w:tplc="6EB222F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78673">
    <w:abstractNumId w:val="1"/>
  </w:num>
  <w:num w:numId="2" w16cid:durableId="1195390803">
    <w:abstractNumId w:val="2"/>
  </w:num>
  <w:num w:numId="3" w16cid:durableId="107323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59"/>
    <w:rsid w:val="00030475"/>
    <w:rsid w:val="0004251B"/>
    <w:rsid w:val="000532C0"/>
    <w:rsid w:val="000E794F"/>
    <w:rsid w:val="000F1F83"/>
    <w:rsid w:val="000F2826"/>
    <w:rsid w:val="001326D8"/>
    <w:rsid w:val="0016721F"/>
    <w:rsid w:val="00213243"/>
    <w:rsid w:val="0028371D"/>
    <w:rsid w:val="002A3522"/>
    <w:rsid w:val="003F0D6F"/>
    <w:rsid w:val="0041764F"/>
    <w:rsid w:val="0044604E"/>
    <w:rsid w:val="00456370"/>
    <w:rsid w:val="00472716"/>
    <w:rsid w:val="004B2207"/>
    <w:rsid w:val="004B54AC"/>
    <w:rsid w:val="004F6C0E"/>
    <w:rsid w:val="00504E3A"/>
    <w:rsid w:val="00505B25"/>
    <w:rsid w:val="00525BA2"/>
    <w:rsid w:val="00536835"/>
    <w:rsid w:val="00582528"/>
    <w:rsid w:val="005C210E"/>
    <w:rsid w:val="005D380B"/>
    <w:rsid w:val="00652452"/>
    <w:rsid w:val="00685FCB"/>
    <w:rsid w:val="00707727"/>
    <w:rsid w:val="00726CA8"/>
    <w:rsid w:val="007433AF"/>
    <w:rsid w:val="0074749F"/>
    <w:rsid w:val="007B1DFA"/>
    <w:rsid w:val="007B7CB3"/>
    <w:rsid w:val="007D1B61"/>
    <w:rsid w:val="007F73B9"/>
    <w:rsid w:val="00825521"/>
    <w:rsid w:val="008326E8"/>
    <w:rsid w:val="00872CF9"/>
    <w:rsid w:val="00884C17"/>
    <w:rsid w:val="008C0613"/>
    <w:rsid w:val="008D486A"/>
    <w:rsid w:val="008E7CF9"/>
    <w:rsid w:val="0096527E"/>
    <w:rsid w:val="00973A59"/>
    <w:rsid w:val="00983E73"/>
    <w:rsid w:val="009D5F84"/>
    <w:rsid w:val="009F5E13"/>
    <w:rsid w:val="00A21B19"/>
    <w:rsid w:val="00A363F5"/>
    <w:rsid w:val="00A44AA9"/>
    <w:rsid w:val="00A67ABA"/>
    <w:rsid w:val="00AC3AD0"/>
    <w:rsid w:val="00AE4126"/>
    <w:rsid w:val="00B179E5"/>
    <w:rsid w:val="00B2452D"/>
    <w:rsid w:val="00B31688"/>
    <w:rsid w:val="00BD378C"/>
    <w:rsid w:val="00C12506"/>
    <w:rsid w:val="00C2041F"/>
    <w:rsid w:val="00C4068B"/>
    <w:rsid w:val="00C92A4C"/>
    <w:rsid w:val="00CE0037"/>
    <w:rsid w:val="00D00383"/>
    <w:rsid w:val="00D1144B"/>
    <w:rsid w:val="00D3106B"/>
    <w:rsid w:val="00D41E56"/>
    <w:rsid w:val="00DA0B85"/>
    <w:rsid w:val="00DB010B"/>
    <w:rsid w:val="00DB0218"/>
    <w:rsid w:val="00DB58E2"/>
    <w:rsid w:val="00E24B9B"/>
    <w:rsid w:val="00E41670"/>
    <w:rsid w:val="00E60354"/>
    <w:rsid w:val="00E634D6"/>
    <w:rsid w:val="00EF7F5E"/>
    <w:rsid w:val="00F11E7D"/>
    <w:rsid w:val="00F47B91"/>
    <w:rsid w:val="00F521E0"/>
    <w:rsid w:val="00F52F69"/>
    <w:rsid w:val="00F5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A9D65"/>
  <w15:chartTrackingRefBased/>
  <w15:docId w15:val="{C10868AB-398C-4E34-B974-AB7A5472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59"/>
    <w:rPr>
      <w:rFonts w:eastAsiaTheme="minorEastAsi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A5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73A59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32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E8"/>
    <w:rPr>
      <w:rFonts w:eastAsiaTheme="minorEastAsia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2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E8"/>
    <w:rPr>
      <w:rFonts w:eastAsiaTheme="minorEastAsia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D1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B61"/>
    <w:rPr>
      <w:rFonts w:eastAsiaTheme="minorEastAsia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7057E3EFB8B4484EE25362D78A616" ma:contentTypeVersion="18" ma:contentTypeDescription="Create a new document." ma:contentTypeScope="" ma:versionID="6f1176eea546f262d965f5517515691f">
  <xsd:schema xmlns:xsd="http://www.w3.org/2001/XMLSchema" xmlns:xs="http://www.w3.org/2001/XMLSchema" xmlns:p="http://schemas.microsoft.com/office/2006/metadata/properties" xmlns:ns1="http://schemas.microsoft.com/sharepoint/v3" xmlns:ns2="80594722-cf5e-48ea-8fb0-b9c1b6de56bb" xmlns:ns3="594b1c89-3d6b-46ca-b44b-2b4aa7bce0ce" targetNamespace="http://schemas.microsoft.com/office/2006/metadata/properties" ma:root="true" ma:fieldsID="a8e9ffecbf96e25427d270395796643b" ns1:_="" ns2:_="" ns3:_="">
    <xsd:import namespace="http://schemas.microsoft.com/sharepoint/v3"/>
    <xsd:import namespace="80594722-cf5e-48ea-8fb0-b9c1b6de56bb"/>
    <xsd:import namespace="594b1c89-3d6b-46ca-b44b-2b4aa7bce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94722-cf5e-48ea-8fb0-b9c1b6de5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aed480-f48d-4174-aa2f-3fb527cd3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1c89-3d6b-46ca-b44b-2b4aa7bce0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8cb00b-7131-48cf-b54a-ca824f0c1113}" ma:internalName="TaxCatchAll" ma:showField="CatchAllData" ma:web="594b1c89-3d6b-46ca-b44b-2b4aa7bce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94b1c89-3d6b-46ca-b44b-2b4aa7bce0ce" xsi:nil="true"/>
    <_ip_UnifiedCompliancePolicyProperties xmlns="http://schemas.microsoft.com/sharepoint/v3" xsi:nil="true"/>
    <lcf76f155ced4ddcb4097134ff3c332f xmlns="80594722-cf5e-48ea-8fb0-b9c1b6de56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21AFD9-5339-4479-84AC-BCEBC852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594722-cf5e-48ea-8fb0-b9c1b6de56bb"/>
    <ds:schemaRef ds:uri="594b1c89-3d6b-46ca-b44b-2b4aa7bce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6B860-7E2A-42FA-B00A-E3013FDE9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8E8CB-5E8A-46EF-8B56-B4CC70C43C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4b1c89-3d6b-46ca-b44b-2b4aa7bce0ce"/>
    <ds:schemaRef ds:uri="80594722-cf5e-48ea-8fb0-b9c1b6de5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1285</Characters>
  <Application>Microsoft Office Word</Application>
  <DocSecurity>0</DocSecurity>
  <Lines>98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Kwapisiewicz</dc:creator>
  <cp:keywords/>
  <dc:description/>
  <cp:lastModifiedBy>Lucy Cope</cp:lastModifiedBy>
  <cp:revision>45</cp:revision>
  <cp:lastPrinted>2025-09-08T09:22:00Z</cp:lastPrinted>
  <dcterms:created xsi:type="dcterms:W3CDTF">2025-11-20T16:18:00Z</dcterms:created>
  <dcterms:modified xsi:type="dcterms:W3CDTF">2026-01-28T14:35:00Z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0x01010008D7057E3EFB8B4484EE25362D78A616</vt:lpwstr>
  </property>
  <property fmtid="{D5CDD505-2E9C-101B-9397-08002B2CF9AE}" pid="3" name="MediaServiceImageTags">
    <vt:lpwstr/>
  </property>
</Properties>
</file>