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C9E2" w14:textId="59B230DB" w:rsidR="000D0A30" w:rsidRDefault="0013213F" w:rsidP="0013213F">
      <w:pPr>
        <w:jc w:val="center"/>
      </w:pPr>
      <w:r>
        <w:rPr>
          <w:noProof/>
        </w:rPr>
        <w:drawing>
          <wp:inline distT="0" distB="0" distL="0" distR="0" wp14:anchorId="24092930" wp14:editId="0E7DD1EF">
            <wp:extent cx="2457450" cy="758839"/>
            <wp:effectExtent l="0" t="0" r="0" b="3175"/>
            <wp:docPr id="30008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0700" name="Picture 1" descr="A blue and black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536" cy="76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87B8" w14:textId="77777777" w:rsidR="00966E86" w:rsidRDefault="00966E86" w:rsidP="0013213F">
      <w:pPr>
        <w:jc w:val="center"/>
      </w:pPr>
    </w:p>
    <w:p w14:paraId="38152C43" w14:textId="11D51114" w:rsidR="00754E9E" w:rsidRDefault="006229B7" w:rsidP="001B5FFB">
      <w:pPr>
        <w:tabs>
          <w:tab w:val="left" w:pos="6237"/>
          <w:tab w:val="left" w:pos="7088"/>
        </w:tabs>
        <w:spacing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BSG </w:t>
      </w:r>
      <w:r w:rsidR="00A462AC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Annual General Meeting </w:t>
      </w:r>
    </w:p>
    <w:p w14:paraId="0CA69535" w14:textId="374FCA61" w:rsidR="00514476" w:rsidRDefault="002E0F86" w:rsidP="001B5FFB">
      <w:pPr>
        <w:tabs>
          <w:tab w:val="left" w:pos="6237"/>
          <w:tab w:val="left" w:pos="7088"/>
        </w:tabs>
        <w:spacing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LEX Liverpool, King’s Dock Street, Liverpool L</w:t>
      </w:r>
      <w:r w:rsidR="00A54FF0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3 4FP</w:t>
      </w:r>
    </w:p>
    <w:p w14:paraId="7527F072" w14:textId="691DCD09" w:rsidR="00BA76EF" w:rsidRPr="00D85732" w:rsidRDefault="00BA76EF" w:rsidP="00BA76EF">
      <w:pPr>
        <w:tabs>
          <w:tab w:val="left" w:pos="6237"/>
          <w:tab w:val="left" w:pos="7088"/>
        </w:tabs>
        <w:spacing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Wednesday </w:t>
      </w:r>
      <w:r w:rsidR="00E77175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24 June 2026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, 18.10</w:t>
      </w:r>
      <w:r w:rsidRPr="009117AE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 – 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18</w:t>
      </w:r>
      <w:r w:rsidRPr="009117AE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.45</w:t>
      </w:r>
      <w:r w:rsidR="005C1592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 (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 xml:space="preserve">Room </w:t>
      </w:r>
      <w:r w:rsidR="00A54FF0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12</w:t>
      </w:r>
      <w:r w:rsidR="005C1592"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  <w:t>)</w:t>
      </w:r>
    </w:p>
    <w:p w14:paraId="3E1941EF" w14:textId="77777777" w:rsidR="003D3882" w:rsidRPr="00D85732" w:rsidRDefault="003D3882" w:rsidP="001B5FFB">
      <w:pPr>
        <w:tabs>
          <w:tab w:val="left" w:pos="6237"/>
          <w:tab w:val="left" w:pos="7088"/>
        </w:tabs>
        <w:spacing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US" w:eastAsia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6"/>
        <w:gridCol w:w="6132"/>
        <w:gridCol w:w="1559"/>
        <w:gridCol w:w="1276"/>
      </w:tblGrid>
      <w:tr w:rsidR="00E332BE" w14:paraId="5C81DE5B" w14:textId="77777777" w:rsidTr="003D3882">
        <w:tc>
          <w:tcPr>
            <w:tcW w:w="526" w:type="dxa"/>
          </w:tcPr>
          <w:p w14:paraId="1618464A" w14:textId="77777777" w:rsidR="00E332BE" w:rsidRDefault="00E332BE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132" w:type="dxa"/>
          </w:tcPr>
          <w:p w14:paraId="3C4D34C3" w14:textId="21719A35" w:rsidR="005B363D" w:rsidRPr="005B363D" w:rsidRDefault="00E332BE" w:rsidP="00EC5C9A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b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n-US"/>
              </w:rPr>
              <w:t>Agenda Item</w:t>
            </w:r>
          </w:p>
        </w:tc>
        <w:tc>
          <w:tcPr>
            <w:tcW w:w="1559" w:type="dxa"/>
          </w:tcPr>
          <w:p w14:paraId="34585BD3" w14:textId="53A17212" w:rsidR="0025609F" w:rsidRPr="003D2DAB" w:rsidRDefault="003D2DAB" w:rsidP="00EC5C9A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n-US"/>
              </w:rPr>
            </w:pPr>
            <w:r w:rsidRPr="003D2DAB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n-US"/>
              </w:rPr>
              <w:t>Timings</w:t>
            </w:r>
          </w:p>
        </w:tc>
        <w:tc>
          <w:tcPr>
            <w:tcW w:w="1276" w:type="dxa"/>
          </w:tcPr>
          <w:p w14:paraId="78EDF94C" w14:textId="2FC7B801" w:rsidR="00E332BE" w:rsidRDefault="005B363D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en-US"/>
              </w:rPr>
            </w:pPr>
            <w:r w:rsidRPr="005B363D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n-US"/>
              </w:rPr>
              <w:t>Presenter</w:t>
            </w:r>
          </w:p>
        </w:tc>
      </w:tr>
      <w:tr w:rsidR="00E332BE" w14:paraId="545C9205" w14:textId="77777777" w:rsidTr="003D3882">
        <w:trPr>
          <w:trHeight w:val="382"/>
        </w:trPr>
        <w:tc>
          <w:tcPr>
            <w:tcW w:w="526" w:type="dxa"/>
          </w:tcPr>
          <w:p w14:paraId="7D3C2BBC" w14:textId="1F30FE37" w:rsidR="00E332BE" w:rsidRPr="00E332BE" w:rsidRDefault="00E332BE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E332B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6132" w:type="dxa"/>
          </w:tcPr>
          <w:p w14:paraId="0866D3F8" w14:textId="29E479DF" w:rsidR="00C31405" w:rsidRPr="00A462AC" w:rsidRDefault="00E332BE" w:rsidP="00A462AC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Welcome and Declaration of Interest</w:t>
            </w:r>
          </w:p>
        </w:tc>
        <w:tc>
          <w:tcPr>
            <w:tcW w:w="1559" w:type="dxa"/>
          </w:tcPr>
          <w:p w14:paraId="4E2CD85E" w14:textId="2B28F005" w:rsidR="00E332BE" w:rsidRPr="00901EE5" w:rsidRDefault="00FA14F1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901EE5" w:rsidRPr="00901EE5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.10</w:t>
            </w:r>
            <w:r w:rsidR="00901EE5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8C7D57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</w:t>
            </w:r>
            <w:r w:rsidR="001463CA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76" w:type="dxa"/>
          </w:tcPr>
          <w:p w14:paraId="6BDE908E" w14:textId="37096950" w:rsidR="00E332BE" w:rsidRPr="00E332BE" w:rsidRDefault="00A61467" w:rsidP="00866DF6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</w:tc>
      </w:tr>
      <w:tr w:rsidR="00A7740D" w14:paraId="2B2055D5" w14:textId="77777777" w:rsidTr="003D3882">
        <w:tc>
          <w:tcPr>
            <w:tcW w:w="526" w:type="dxa"/>
          </w:tcPr>
          <w:p w14:paraId="09C8F5DA" w14:textId="7CF57A43" w:rsidR="00A7740D" w:rsidRDefault="0033420E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6132" w:type="dxa"/>
          </w:tcPr>
          <w:p w14:paraId="7D8C6FED" w14:textId="03CC725D" w:rsidR="00A7740D" w:rsidRDefault="00A7740D" w:rsidP="24CA8526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6AF0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Review of 202</w:t>
            </w:r>
            <w:r w:rsidR="00F7345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5</w:t>
            </w:r>
            <w:r w:rsidR="000F00CF" w:rsidRPr="00AA6AF0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9" w:type="dxa"/>
          </w:tcPr>
          <w:p w14:paraId="0FAEDF19" w14:textId="6B7B09E3" w:rsidR="00A7740D" w:rsidRPr="00186D05" w:rsidRDefault="00FA14F1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186D05" w:rsidRPr="00186D05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.1</w:t>
            </w:r>
            <w:r w:rsidR="001463CA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2</w:t>
            </w:r>
            <w:r w:rsidR="00186D05" w:rsidRPr="00186D05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186D05" w:rsidRPr="00186D05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</w:t>
            </w:r>
            <w:r w:rsidR="001463CA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276" w:type="dxa"/>
          </w:tcPr>
          <w:p w14:paraId="42B16945" w14:textId="2C2A6576" w:rsidR="00A7740D" w:rsidRDefault="00A7740D" w:rsidP="00A61467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</w:tc>
      </w:tr>
      <w:tr w:rsidR="00E332BE" w14:paraId="177C196C" w14:textId="77777777" w:rsidTr="003D3882">
        <w:tc>
          <w:tcPr>
            <w:tcW w:w="526" w:type="dxa"/>
          </w:tcPr>
          <w:p w14:paraId="7E5A9C29" w14:textId="1BDE0B0D" w:rsidR="00E332BE" w:rsidRPr="00E332BE" w:rsidRDefault="003D3882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</w:t>
            </w:r>
            <w:r w:rsidR="00E332B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6132" w:type="dxa"/>
          </w:tcPr>
          <w:p w14:paraId="7525C2A2" w14:textId="143EF50D" w:rsidR="0025609F" w:rsidRPr="0025609F" w:rsidRDefault="00E53E8A" w:rsidP="24CA8526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val="en-US" w:eastAsia="en-US"/>
              </w:rPr>
            </w:pPr>
            <w:hyperlink r:id="rId11" w:history="1">
              <w:r w:rsidR="00D456B1" w:rsidRPr="00E53E8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val="en-US" w:eastAsia="en-US"/>
                </w:rPr>
                <w:t>Minutes of the previous AGM</w:t>
              </w:r>
            </w:hyperlink>
            <w:r w:rsidR="00D456B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="00773613" w:rsidRPr="24CA8526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held on </w:t>
            </w:r>
            <w:r w:rsidR="0021370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25 June 2025</w:t>
            </w:r>
            <w:r w:rsidR="00401415" w:rsidRPr="24CA8526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="008B232B" w:rsidRPr="24CA8526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for approval</w:t>
            </w:r>
          </w:p>
        </w:tc>
        <w:tc>
          <w:tcPr>
            <w:tcW w:w="1559" w:type="dxa"/>
          </w:tcPr>
          <w:p w14:paraId="17CA0A98" w14:textId="6345E063" w:rsidR="005F7CB2" w:rsidRPr="0045108B" w:rsidRDefault="00FA14F1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45108B" w:rsidRPr="0045108B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.2</w:t>
            </w:r>
            <w:r w:rsidR="00DD194D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2</w:t>
            </w:r>
            <w:r w:rsidR="0045108B" w:rsidRPr="0045108B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-</w:t>
            </w:r>
            <w:r w:rsidR="00E6252F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18</w:t>
            </w:r>
            <w:r w:rsidR="0045108B" w:rsidRPr="0045108B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.</w:t>
            </w:r>
            <w:r w:rsidR="00DD194D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2</w:t>
            </w:r>
            <w:r w:rsidR="00A175CE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76" w:type="dxa"/>
          </w:tcPr>
          <w:p w14:paraId="681C997A" w14:textId="77777777" w:rsidR="00A61467" w:rsidRDefault="00A61467" w:rsidP="00A61467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  <w:p w14:paraId="44A8B6DD" w14:textId="666AF4A2" w:rsidR="00A61467" w:rsidRPr="00E332BE" w:rsidRDefault="00A61467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</w:tc>
      </w:tr>
      <w:tr w:rsidR="001A33FC" w14:paraId="65243677" w14:textId="77777777" w:rsidTr="003D3882">
        <w:trPr>
          <w:trHeight w:val="476"/>
        </w:trPr>
        <w:tc>
          <w:tcPr>
            <w:tcW w:w="526" w:type="dxa"/>
          </w:tcPr>
          <w:p w14:paraId="2C0A65FE" w14:textId="239403C4" w:rsidR="001A33FC" w:rsidRDefault="003D3882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4</w:t>
            </w:r>
            <w:r w:rsidR="007913A4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132" w:type="dxa"/>
          </w:tcPr>
          <w:p w14:paraId="0351BB0E" w14:textId="4E4BB0CA" w:rsidR="00ED47FF" w:rsidRDefault="00CA0B1F" w:rsidP="00ED47FF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D47F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Announc</w:t>
            </w:r>
            <w:r w:rsidR="006C236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e</w:t>
            </w:r>
            <w:r w:rsidRPr="00ED47F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ment of appointment of</w:t>
            </w:r>
            <w:r w:rsidR="001A33FC" w:rsidRPr="00ED47F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 xml:space="preserve"> Charity Trustees</w:t>
            </w:r>
            <w:r w:rsidRPr="00ED47F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14:paraId="50CF0E74" w14:textId="5A4E2797" w:rsidR="007E60CD" w:rsidRPr="00ED47FF" w:rsidRDefault="007E60CD" w:rsidP="00ED47FF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D47F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Dr </w:t>
            </w:r>
            <w:r w:rsidR="00CD4436" w:rsidRPr="00ED47F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Simon Everett</w:t>
            </w:r>
            <w:r w:rsidRPr="00ED47F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as </w:t>
            </w:r>
            <w:r w:rsidR="00CD4436" w:rsidRPr="00ED47F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VP Endoscopy</w:t>
            </w:r>
            <w:r w:rsidRPr="00ED47F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and Trustee for a period of 2 years</w:t>
            </w:r>
          </w:p>
          <w:p w14:paraId="74E59A79" w14:textId="3013FE7B" w:rsidR="008E3B26" w:rsidRDefault="007E60CD" w:rsidP="008E3B2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Professor </w:t>
            </w:r>
            <w:r w:rsidR="00CD4436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David Sanders</w:t>
            </w:r>
            <w:r w:rsidR="0070535C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as President Elect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and Trustee for a period of 2 years</w:t>
            </w:r>
            <w:r w:rsidR="0070535C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, then President for a further 2 years</w:t>
            </w:r>
          </w:p>
          <w:p w14:paraId="590950F7" w14:textId="0A167666" w:rsidR="0070535C" w:rsidRDefault="0070535C" w:rsidP="008E3B2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Ginny Valentine as Trustee for a period of 3 years</w:t>
            </w:r>
          </w:p>
          <w:p w14:paraId="1EC8DCC8" w14:textId="06C6CC91" w:rsidR="0070535C" w:rsidRPr="00BB3435" w:rsidRDefault="00CA0B1F" w:rsidP="008F20A9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BB343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Mishail</w:t>
            </w:r>
            <w:r w:rsidR="00BB3435" w:rsidRPr="00BB343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="0070535C" w:rsidRPr="00BB343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Watters as Trustee for a period of 3 years</w:t>
            </w:r>
          </w:p>
          <w:p w14:paraId="25F78D8D" w14:textId="13A2898E" w:rsidR="00CA0B1F" w:rsidRPr="00F2463E" w:rsidRDefault="00CA0B1F" w:rsidP="008E3B2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Paul McCauley</w:t>
            </w:r>
            <w:r w:rsidR="00A420C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as Trustee for a period of 3 years</w:t>
            </w:r>
          </w:p>
        </w:tc>
        <w:tc>
          <w:tcPr>
            <w:tcW w:w="1559" w:type="dxa"/>
          </w:tcPr>
          <w:p w14:paraId="7FC59FAA" w14:textId="77777777" w:rsidR="001854DB" w:rsidRDefault="001854DB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  <w:p w14:paraId="1F02F27B" w14:textId="69033FEE" w:rsidR="00DD194D" w:rsidRDefault="00E6252F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DD194D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.2</w:t>
            </w:r>
            <w:r w:rsidR="00A175C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4</w:t>
            </w:r>
            <w:r w:rsidR="00DD194D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-</w:t>
            </w:r>
            <w:r w:rsidR="005D300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18.</w:t>
            </w:r>
            <w:r w:rsidR="00DB3722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30</w:t>
            </w:r>
          </w:p>
          <w:p w14:paraId="2AC6D748" w14:textId="77777777" w:rsidR="00DD194D" w:rsidRDefault="00DD194D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  <w:p w14:paraId="24FE309E" w14:textId="2D073156" w:rsidR="00AB39D0" w:rsidRPr="0045108B" w:rsidRDefault="00AB39D0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14:paraId="469BE16F" w14:textId="455B3096" w:rsidR="001A33FC" w:rsidRDefault="0072015E" w:rsidP="00A61467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</w:tc>
      </w:tr>
      <w:tr w:rsidR="000D1CBD" w14:paraId="27F79427" w14:textId="77777777" w:rsidTr="003D3882">
        <w:trPr>
          <w:trHeight w:val="476"/>
        </w:trPr>
        <w:tc>
          <w:tcPr>
            <w:tcW w:w="526" w:type="dxa"/>
          </w:tcPr>
          <w:p w14:paraId="485ED0C6" w14:textId="2DB92528" w:rsidR="000D1CBD" w:rsidRDefault="003D3882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5</w:t>
            </w:r>
            <w:r w:rsidR="000D1CBD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</w:p>
          <w:p w14:paraId="4E333785" w14:textId="77777777" w:rsidR="000D1CBD" w:rsidRDefault="000D1CBD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  <w:p w14:paraId="25269251" w14:textId="787C28B9" w:rsidR="000D1CBD" w:rsidRDefault="000D1CBD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132" w:type="dxa"/>
          </w:tcPr>
          <w:p w14:paraId="788CBDE5" w14:textId="77777777" w:rsidR="008509B6" w:rsidRPr="006C3FC5" w:rsidRDefault="008509B6" w:rsidP="00401415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FC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Reports and Accounts</w:t>
            </w:r>
          </w:p>
          <w:p w14:paraId="53C7FD00" w14:textId="32AC7D82" w:rsidR="00401415" w:rsidRPr="00401415" w:rsidRDefault="00D456B1" w:rsidP="24CA8526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Proposal to </w:t>
            </w:r>
            <w:r w:rsidR="009039B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receive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the </w:t>
            </w:r>
            <w:hyperlink r:id="rId12" w:history="1">
              <w:r w:rsidRPr="00E53E8A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  <w:lang w:val="en-US" w:eastAsia="en-US"/>
                </w:rPr>
                <w:t>accounts</w:t>
              </w:r>
            </w:hyperlink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and the report of the charity trustees and auditors for the year ended 31</w:t>
            </w:r>
            <w:r w:rsidR="00FC5CF2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December 202</w:t>
            </w:r>
            <w:r w:rsidR="00E7717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5</w:t>
            </w:r>
            <w:r w:rsidR="00E53E8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59" w:type="dxa"/>
          </w:tcPr>
          <w:p w14:paraId="0CCE0FF8" w14:textId="77777777" w:rsidR="000D1CBD" w:rsidRDefault="000D1CBD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A41BF18" w14:textId="1D885BEE" w:rsidR="001854DB" w:rsidRPr="00F35EF1" w:rsidRDefault="00E6252F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54774B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.3</w:t>
            </w:r>
            <w:r w:rsidR="009A25A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0</w:t>
            </w:r>
            <w:r w:rsidR="0054774B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54774B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  <w:r w:rsidR="009A25A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76" w:type="dxa"/>
          </w:tcPr>
          <w:p w14:paraId="074CCA3F" w14:textId="5E91A39B" w:rsidR="000D1CBD" w:rsidRDefault="00F1581A" w:rsidP="00A61467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</w:tc>
      </w:tr>
      <w:tr w:rsidR="00F47662" w14:paraId="278E57CB" w14:textId="77777777" w:rsidTr="003D3882">
        <w:trPr>
          <w:trHeight w:val="476"/>
        </w:trPr>
        <w:tc>
          <w:tcPr>
            <w:tcW w:w="526" w:type="dxa"/>
          </w:tcPr>
          <w:p w14:paraId="6B159E34" w14:textId="6BB603F8" w:rsidR="00F47662" w:rsidRDefault="003D3882" w:rsidP="00E332BE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6</w:t>
            </w:r>
            <w:r w:rsidR="004F4A9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132" w:type="dxa"/>
          </w:tcPr>
          <w:p w14:paraId="0FD21D69" w14:textId="77777777" w:rsidR="00F47662" w:rsidRDefault="00F47662" w:rsidP="00401415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Auditors</w:t>
            </w:r>
          </w:p>
          <w:p w14:paraId="37631838" w14:textId="0270F0CB" w:rsidR="00F47662" w:rsidRPr="006C3FC5" w:rsidRDefault="00F47662" w:rsidP="00401415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Proposal to appoint </w:t>
            </w:r>
            <w:r w:rsidR="0037315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Moore Kingston Smith LLP</w:t>
            </w:r>
            <w:r w:rsidR="004F184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of 6</w:t>
            </w:r>
            <w:r w:rsidR="004F184E" w:rsidRPr="004F184E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val="en-US" w:eastAsia="en-US"/>
              </w:rPr>
              <w:t>th</w:t>
            </w:r>
            <w:r w:rsidR="004F184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Floor, 9 Ap</w:t>
            </w:r>
            <w:r w:rsidR="007117EC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pold Street, London EC2A 2AP</w:t>
            </w:r>
            <w:r w:rsidR="00F3231C" w:rsidRPr="00F3231C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="00F3231C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as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Auditors for 202</w:t>
            </w:r>
            <w:r w:rsidR="00E77175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6</w:t>
            </w:r>
            <w:r w:rsidR="00F7006F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59" w:type="dxa"/>
          </w:tcPr>
          <w:p w14:paraId="6FA4E266" w14:textId="389A1B25" w:rsidR="00F47662" w:rsidRPr="00F35EF1" w:rsidRDefault="00E6252F" w:rsidP="000D1CBD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F35EF1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  <w:r w:rsidR="009A25A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4</w:t>
            </w:r>
            <w:r w:rsidR="00F35EF1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F35EF1" w:rsidRPr="00F35EF1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  <w:r w:rsidR="009A25AA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</w:t>
            </w:r>
            <w:r w:rsidR="00386922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6" w:type="dxa"/>
          </w:tcPr>
          <w:p w14:paraId="238E5CE4" w14:textId="5BD05187" w:rsidR="00F47662" w:rsidRDefault="00F1581A" w:rsidP="00A61467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</w:tc>
      </w:tr>
      <w:tr w:rsidR="00033C99" w14:paraId="427DAD39" w14:textId="77777777" w:rsidTr="003D3882">
        <w:tc>
          <w:tcPr>
            <w:tcW w:w="526" w:type="dxa"/>
          </w:tcPr>
          <w:p w14:paraId="3357E094" w14:textId="1A70F79B" w:rsidR="00033C99" w:rsidRDefault="003D3882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7</w:t>
            </w:r>
            <w:r w:rsidR="0018710D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132" w:type="dxa"/>
          </w:tcPr>
          <w:p w14:paraId="4BC561D6" w14:textId="2E9D7E7A" w:rsidR="00B51EF8" w:rsidRPr="00B51EF8" w:rsidRDefault="00CA0B1F" w:rsidP="001E66A4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  <w:t>Questions and Answers</w:t>
            </w:r>
          </w:p>
          <w:p w14:paraId="4D4F68E1" w14:textId="5FFE2568" w:rsidR="00CA0B1F" w:rsidRPr="00275A66" w:rsidRDefault="00CA0B1F" w:rsidP="00CA0B1F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7A7754C7" w14:textId="058AED84" w:rsidR="00033C99" w:rsidRPr="00A175CE" w:rsidRDefault="00E6252F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F35EF1" w:rsidRPr="00A175C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</w:t>
            </w:r>
            <w:r w:rsidR="00A175CE" w:rsidRPr="00A175C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35-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18</w:t>
            </w:r>
            <w:r w:rsidR="00A175CE" w:rsidRPr="00A175CE"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.45</w:t>
            </w:r>
          </w:p>
        </w:tc>
        <w:tc>
          <w:tcPr>
            <w:tcW w:w="1276" w:type="dxa"/>
          </w:tcPr>
          <w:p w14:paraId="12B02C36" w14:textId="77777777" w:rsidR="00455DA3" w:rsidRDefault="00455DA3" w:rsidP="00455DA3">
            <w:pPr>
              <w:tabs>
                <w:tab w:val="left" w:pos="1134"/>
                <w:tab w:val="left" w:pos="6237"/>
                <w:tab w:val="left" w:pos="7088"/>
              </w:tabs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  <w:t>President</w:t>
            </w:r>
          </w:p>
          <w:p w14:paraId="4EFC5CB7" w14:textId="77777777" w:rsidR="00033C99" w:rsidRDefault="00033C99" w:rsidP="00E332BE">
            <w:pPr>
              <w:tabs>
                <w:tab w:val="left" w:pos="1134"/>
                <w:tab w:val="left" w:pos="6237"/>
                <w:tab w:val="left" w:pos="7088"/>
              </w:tabs>
              <w:spacing w:after="120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1AD58474" w14:textId="7B1909A6" w:rsidR="005B363D" w:rsidRDefault="005B363D" w:rsidP="005B363D">
      <w:pPr>
        <w:tabs>
          <w:tab w:val="left" w:pos="6237"/>
          <w:tab w:val="left" w:pos="7088"/>
        </w:tabs>
        <w:spacing w:after="120" w:line="240" w:lineRule="auto"/>
        <w:rPr>
          <w:rFonts w:eastAsia="Times New Roman" w:cs="Tahoma"/>
          <w:sz w:val="28"/>
          <w:szCs w:val="28"/>
        </w:rPr>
      </w:pPr>
    </w:p>
    <w:sectPr w:rsidR="005B363D" w:rsidSect="00CF3325">
      <w:footerReference w:type="default" r:id="rId13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6C2C" w14:textId="77777777" w:rsidR="00475816" w:rsidRDefault="00475816" w:rsidP="00624530">
      <w:pPr>
        <w:spacing w:after="0" w:line="240" w:lineRule="auto"/>
      </w:pPr>
      <w:r>
        <w:separator/>
      </w:r>
    </w:p>
  </w:endnote>
  <w:endnote w:type="continuationSeparator" w:id="0">
    <w:p w14:paraId="0346BC57" w14:textId="77777777" w:rsidR="00475816" w:rsidRDefault="00475816" w:rsidP="00624530">
      <w:pPr>
        <w:spacing w:after="0" w:line="240" w:lineRule="auto"/>
      </w:pPr>
      <w:r>
        <w:continuationSeparator/>
      </w:r>
    </w:p>
  </w:endnote>
  <w:endnote w:type="continuationNotice" w:id="1">
    <w:p w14:paraId="53886AEB" w14:textId="77777777" w:rsidR="00475816" w:rsidRDefault="00475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EA56" w14:textId="7DF2F6A1" w:rsidR="00624530" w:rsidRPr="006229B7" w:rsidRDefault="005C1592" w:rsidP="002A2FA2">
    <w:pPr>
      <w:pStyle w:val="Footer"/>
      <w:rPr>
        <w:sz w:val="20"/>
        <w:szCs w:val="20"/>
      </w:rPr>
    </w:pPr>
    <w:r w:rsidRPr="003248F4">
      <w:rPr>
        <w:sz w:val="16"/>
        <w:szCs w:val="16"/>
      </w:rPr>
      <w:t xml:space="preserve">BSG </w:t>
    </w:r>
    <w:r w:rsidR="00160819" w:rsidRPr="003248F4">
      <w:rPr>
        <w:sz w:val="16"/>
        <w:szCs w:val="16"/>
      </w:rPr>
      <w:t xml:space="preserve">AGM </w:t>
    </w:r>
    <w:r w:rsidR="00966E86" w:rsidRPr="003248F4">
      <w:rPr>
        <w:sz w:val="16"/>
        <w:szCs w:val="16"/>
      </w:rPr>
      <w:t>2</w:t>
    </w:r>
    <w:r w:rsidR="00A54FF0">
      <w:rPr>
        <w:sz w:val="16"/>
        <w:szCs w:val="16"/>
      </w:rPr>
      <w:t>4</w:t>
    </w:r>
    <w:r w:rsidR="00966E86" w:rsidRPr="003248F4">
      <w:rPr>
        <w:sz w:val="16"/>
        <w:szCs w:val="16"/>
      </w:rPr>
      <w:t xml:space="preserve"> June 202</w:t>
    </w:r>
    <w:r w:rsidR="00A54FF0">
      <w:rPr>
        <w:sz w:val="16"/>
        <w:szCs w:val="16"/>
      </w:rPr>
      <w:t>6</w:t>
    </w:r>
    <w:r w:rsidR="00624530" w:rsidRPr="006229B7">
      <w:rPr>
        <w:sz w:val="20"/>
        <w:szCs w:val="20"/>
      </w:rPr>
      <w:tab/>
    </w:r>
    <w:r w:rsidR="00624530" w:rsidRPr="006229B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0959" w14:textId="77777777" w:rsidR="00475816" w:rsidRDefault="00475816" w:rsidP="00624530">
      <w:pPr>
        <w:spacing w:after="0" w:line="240" w:lineRule="auto"/>
      </w:pPr>
      <w:r>
        <w:separator/>
      </w:r>
    </w:p>
  </w:footnote>
  <w:footnote w:type="continuationSeparator" w:id="0">
    <w:p w14:paraId="5FDFAE6C" w14:textId="77777777" w:rsidR="00475816" w:rsidRDefault="00475816" w:rsidP="00624530">
      <w:pPr>
        <w:spacing w:after="0" w:line="240" w:lineRule="auto"/>
      </w:pPr>
      <w:r>
        <w:continuationSeparator/>
      </w:r>
    </w:p>
  </w:footnote>
  <w:footnote w:type="continuationNotice" w:id="1">
    <w:p w14:paraId="01A57AF5" w14:textId="77777777" w:rsidR="00475816" w:rsidRDefault="004758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386"/>
    <w:multiLevelType w:val="hybridMultilevel"/>
    <w:tmpl w:val="454CD9B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6E16"/>
    <w:multiLevelType w:val="hybridMultilevel"/>
    <w:tmpl w:val="2B86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77DB"/>
    <w:multiLevelType w:val="hybridMultilevel"/>
    <w:tmpl w:val="26CE1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0CC"/>
    <w:multiLevelType w:val="hybridMultilevel"/>
    <w:tmpl w:val="AAF2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75"/>
    <w:multiLevelType w:val="hybridMultilevel"/>
    <w:tmpl w:val="DF3C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E08"/>
    <w:multiLevelType w:val="hybridMultilevel"/>
    <w:tmpl w:val="0274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239A"/>
    <w:multiLevelType w:val="hybridMultilevel"/>
    <w:tmpl w:val="B01A4348"/>
    <w:lvl w:ilvl="0" w:tplc="899EE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34"/>
    <w:multiLevelType w:val="hybridMultilevel"/>
    <w:tmpl w:val="E5B62A88"/>
    <w:lvl w:ilvl="0" w:tplc="E87A3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03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3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A3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A6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04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2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81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65FD3"/>
    <w:multiLevelType w:val="hybridMultilevel"/>
    <w:tmpl w:val="B3B8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B4B57"/>
    <w:multiLevelType w:val="hybridMultilevel"/>
    <w:tmpl w:val="367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52000"/>
    <w:multiLevelType w:val="hybridMultilevel"/>
    <w:tmpl w:val="BEA8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90695"/>
    <w:multiLevelType w:val="hybridMultilevel"/>
    <w:tmpl w:val="635E7868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8F338CE"/>
    <w:multiLevelType w:val="hybridMultilevel"/>
    <w:tmpl w:val="AA38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17D18"/>
    <w:multiLevelType w:val="hybridMultilevel"/>
    <w:tmpl w:val="BF6A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123B3"/>
    <w:multiLevelType w:val="hybridMultilevel"/>
    <w:tmpl w:val="7F12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50713"/>
    <w:multiLevelType w:val="hybridMultilevel"/>
    <w:tmpl w:val="0E06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D16FA"/>
    <w:multiLevelType w:val="hybridMultilevel"/>
    <w:tmpl w:val="75EE8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9068E"/>
    <w:multiLevelType w:val="hybridMultilevel"/>
    <w:tmpl w:val="29A0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5D1BB2"/>
    <w:multiLevelType w:val="hybridMultilevel"/>
    <w:tmpl w:val="75D4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55515"/>
    <w:multiLevelType w:val="hybridMultilevel"/>
    <w:tmpl w:val="332C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C697F"/>
    <w:multiLevelType w:val="hybridMultilevel"/>
    <w:tmpl w:val="CAE0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97009">
    <w:abstractNumId w:val="7"/>
  </w:num>
  <w:num w:numId="2" w16cid:durableId="1013605705">
    <w:abstractNumId w:val="2"/>
  </w:num>
  <w:num w:numId="3" w16cid:durableId="1462920488">
    <w:abstractNumId w:val="6"/>
  </w:num>
  <w:num w:numId="4" w16cid:durableId="885721714">
    <w:abstractNumId w:val="0"/>
  </w:num>
  <w:num w:numId="5" w16cid:durableId="2119638034">
    <w:abstractNumId w:val="11"/>
  </w:num>
  <w:num w:numId="6" w16cid:durableId="1706832692">
    <w:abstractNumId w:val="20"/>
  </w:num>
  <w:num w:numId="7" w16cid:durableId="1820077790">
    <w:abstractNumId w:val="4"/>
  </w:num>
  <w:num w:numId="8" w16cid:durableId="959845349">
    <w:abstractNumId w:val="19"/>
  </w:num>
  <w:num w:numId="9" w16cid:durableId="941035266">
    <w:abstractNumId w:val="8"/>
  </w:num>
  <w:num w:numId="10" w16cid:durableId="1642609710">
    <w:abstractNumId w:val="17"/>
  </w:num>
  <w:num w:numId="11" w16cid:durableId="1155415128">
    <w:abstractNumId w:val="14"/>
  </w:num>
  <w:num w:numId="12" w16cid:durableId="1001356180">
    <w:abstractNumId w:val="1"/>
  </w:num>
  <w:num w:numId="13" w16cid:durableId="681664232">
    <w:abstractNumId w:val="5"/>
  </w:num>
  <w:num w:numId="14" w16cid:durableId="320232429">
    <w:abstractNumId w:val="15"/>
  </w:num>
  <w:num w:numId="15" w16cid:durableId="708798041">
    <w:abstractNumId w:val="16"/>
  </w:num>
  <w:num w:numId="16" w16cid:durableId="2001350211">
    <w:abstractNumId w:val="13"/>
  </w:num>
  <w:num w:numId="17" w16cid:durableId="1691642815">
    <w:abstractNumId w:val="3"/>
  </w:num>
  <w:num w:numId="18" w16cid:durableId="1859809117">
    <w:abstractNumId w:val="18"/>
  </w:num>
  <w:num w:numId="19" w16cid:durableId="1144808098">
    <w:abstractNumId w:val="10"/>
  </w:num>
  <w:num w:numId="20" w16cid:durableId="1492871672">
    <w:abstractNumId w:val="9"/>
  </w:num>
  <w:num w:numId="21" w16cid:durableId="724910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B2"/>
    <w:rsid w:val="00007E50"/>
    <w:rsid w:val="00024C24"/>
    <w:rsid w:val="00033C99"/>
    <w:rsid w:val="00037B9F"/>
    <w:rsid w:val="0006401B"/>
    <w:rsid w:val="0009318A"/>
    <w:rsid w:val="0009601A"/>
    <w:rsid w:val="000A18CF"/>
    <w:rsid w:val="000B3110"/>
    <w:rsid w:val="000B486E"/>
    <w:rsid w:val="000B75AD"/>
    <w:rsid w:val="000C08F0"/>
    <w:rsid w:val="000C2F04"/>
    <w:rsid w:val="000D0A30"/>
    <w:rsid w:val="000D1CBD"/>
    <w:rsid w:val="000D2C8C"/>
    <w:rsid w:val="000E73EF"/>
    <w:rsid w:val="000F00CF"/>
    <w:rsid w:val="000F7980"/>
    <w:rsid w:val="00112D26"/>
    <w:rsid w:val="00113C0D"/>
    <w:rsid w:val="00120B13"/>
    <w:rsid w:val="00126D3E"/>
    <w:rsid w:val="0013213F"/>
    <w:rsid w:val="0014012E"/>
    <w:rsid w:val="001404ED"/>
    <w:rsid w:val="00141221"/>
    <w:rsid w:val="00142F3B"/>
    <w:rsid w:val="00144DF1"/>
    <w:rsid w:val="001463CA"/>
    <w:rsid w:val="00154AC5"/>
    <w:rsid w:val="00160819"/>
    <w:rsid w:val="00161763"/>
    <w:rsid w:val="00161B5D"/>
    <w:rsid w:val="00161F7D"/>
    <w:rsid w:val="00163A9B"/>
    <w:rsid w:val="00164AFA"/>
    <w:rsid w:val="00170EF5"/>
    <w:rsid w:val="00181C6D"/>
    <w:rsid w:val="001854DB"/>
    <w:rsid w:val="00186D05"/>
    <w:rsid w:val="0018710D"/>
    <w:rsid w:val="00195880"/>
    <w:rsid w:val="001A33FC"/>
    <w:rsid w:val="001B5FFB"/>
    <w:rsid w:val="001C0850"/>
    <w:rsid w:val="001C64FB"/>
    <w:rsid w:val="001E66A4"/>
    <w:rsid w:val="00204B3A"/>
    <w:rsid w:val="0021370F"/>
    <w:rsid w:val="0021491A"/>
    <w:rsid w:val="00247C59"/>
    <w:rsid w:val="002509C4"/>
    <w:rsid w:val="00255CFA"/>
    <w:rsid w:val="0025609F"/>
    <w:rsid w:val="00257C73"/>
    <w:rsid w:val="002631B1"/>
    <w:rsid w:val="00263EAA"/>
    <w:rsid w:val="00275A66"/>
    <w:rsid w:val="002855E0"/>
    <w:rsid w:val="00296598"/>
    <w:rsid w:val="00297B4B"/>
    <w:rsid w:val="002A1946"/>
    <w:rsid w:val="002A2D3C"/>
    <w:rsid w:val="002A2FA2"/>
    <w:rsid w:val="002A33B7"/>
    <w:rsid w:val="002A49BA"/>
    <w:rsid w:val="002B028F"/>
    <w:rsid w:val="002B1765"/>
    <w:rsid w:val="002B5832"/>
    <w:rsid w:val="002C1EA5"/>
    <w:rsid w:val="002C41F3"/>
    <w:rsid w:val="002C59CD"/>
    <w:rsid w:val="002E0F86"/>
    <w:rsid w:val="002F018E"/>
    <w:rsid w:val="002F726E"/>
    <w:rsid w:val="003026A7"/>
    <w:rsid w:val="00304E9C"/>
    <w:rsid w:val="00305F22"/>
    <w:rsid w:val="00306595"/>
    <w:rsid w:val="003248F4"/>
    <w:rsid w:val="0033420E"/>
    <w:rsid w:val="003456C8"/>
    <w:rsid w:val="00347AF4"/>
    <w:rsid w:val="003528D9"/>
    <w:rsid w:val="00361C32"/>
    <w:rsid w:val="0036250D"/>
    <w:rsid w:val="003642EF"/>
    <w:rsid w:val="00370CBA"/>
    <w:rsid w:val="003721BC"/>
    <w:rsid w:val="0037315F"/>
    <w:rsid w:val="003762F1"/>
    <w:rsid w:val="00386789"/>
    <w:rsid w:val="00386922"/>
    <w:rsid w:val="00394E1B"/>
    <w:rsid w:val="003C3182"/>
    <w:rsid w:val="003D2DAB"/>
    <w:rsid w:val="003D3882"/>
    <w:rsid w:val="003E45B2"/>
    <w:rsid w:val="003F5335"/>
    <w:rsid w:val="00401415"/>
    <w:rsid w:val="00406802"/>
    <w:rsid w:val="004200B3"/>
    <w:rsid w:val="00436892"/>
    <w:rsid w:val="0045108B"/>
    <w:rsid w:val="00455DA3"/>
    <w:rsid w:val="004709CD"/>
    <w:rsid w:val="00472330"/>
    <w:rsid w:val="00474798"/>
    <w:rsid w:val="00475816"/>
    <w:rsid w:val="004845C0"/>
    <w:rsid w:val="004A491B"/>
    <w:rsid w:val="004C70D3"/>
    <w:rsid w:val="004D7F1E"/>
    <w:rsid w:val="004E3F8F"/>
    <w:rsid w:val="004E6FCA"/>
    <w:rsid w:val="004F184E"/>
    <w:rsid w:val="004F4A9A"/>
    <w:rsid w:val="00504C46"/>
    <w:rsid w:val="00505EE0"/>
    <w:rsid w:val="00512CE6"/>
    <w:rsid w:val="00514476"/>
    <w:rsid w:val="00523180"/>
    <w:rsid w:val="00524DEF"/>
    <w:rsid w:val="0052588B"/>
    <w:rsid w:val="00527112"/>
    <w:rsid w:val="0054774B"/>
    <w:rsid w:val="00552A20"/>
    <w:rsid w:val="0055594E"/>
    <w:rsid w:val="00571D65"/>
    <w:rsid w:val="0057284F"/>
    <w:rsid w:val="00587F50"/>
    <w:rsid w:val="005A65CE"/>
    <w:rsid w:val="005B0E80"/>
    <w:rsid w:val="005B2EC9"/>
    <w:rsid w:val="005B363D"/>
    <w:rsid w:val="005B40FB"/>
    <w:rsid w:val="005B4A52"/>
    <w:rsid w:val="005C1592"/>
    <w:rsid w:val="005D3005"/>
    <w:rsid w:val="005F7CB2"/>
    <w:rsid w:val="006150F4"/>
    <w:rsid w:val="006169E3"/>
    <w:rsid w:val="006229B7"/>
    <w:rsid w:val="00622C6B"/>
    <w:rsid w:val="00624530"/>
    <w:rsid w:val="00625682"/>
    <w:rsid w:val="00646353"/>
    <w:rsid w:val="00656C6D"/>
    <w:rsid w:val="00664ADB"/>
    <w:rsid w:val="00672A57"/>
    <w:rsid w:val="00674056"/>
    <w:rsid w:val="00682717"/>
    <w:rsid w:val="006912EA"/>
    <w:rsid w:val="00694527"/>
    <w:rsid w:val="006A16EE"/>
    <w:rsid w:val="006A368B"/>
    <w:rsid w:val="006A736B"/>
    <w:rsid w:val="006B2EB3"/>
    <w:rsid w:val="006C2368"/>
    <w:rsid w:val="006C3FC5"/>
    <w:rsid w:val="006D0366"/>
    <w:rsid w:val="006E2D32"/>
    <w:rsid w:val="006E59ED"/>
    <w:rsid w:val="006F5F7D"/>
    <w:rsid w:val="006F6F91"/>
    <w:rsid w:val="006F7220"/>
    <w:rsid w:val="00705325"/>
    <w:rsid w:val="0070535C"/>
    <w:rsid w:val="007117EC"/>
    <w:rsid w:val="0072015E"/>
    <w:rsid w:val="007423B2"/>
    <w:rsid w:val="00754E9E"/>
    <w:rsid w:val="00761112"/>
    <w:rsid w:val="00765179"/>
    <w:rsid w:val="00766923"/>
    <w:rsid w:val="00773613"/>
    <w:rsid w:val="00774614"/>
    <w:rsid w:val="007770B5"/>
    <w:rsid w:val="00783413"/>
    <w:rsid w:val="00785154"/>
    <w:rsid w:val="0078707B"/>
    <w:rsid w:val="007913A4"/>
    <w:rsid w:val="007A1704"/>
    <w:rsid w:val="007A46A2"/>
    <w:rsid w:val="007B25B4"/>
    <w:rsid w:val="007B6B15"/>
    <w:rsid w:val="007C3632"/>
    <w:rsid w:val="007C7B29"/>
    <w:rsid w:val="007E60CD"/>
    <w:rsid w:val="007F61DA"/>
    <w:rsid w:val="00804977"/>
    <w:rsid w:val="00822D11"/>
    <w:rsid w:val="008509B6"/>
    <w:rsid w:val="00855229"/>
    <w:rsid w:val="00866DF6"/>
    <w:rsid w:val="00866F9F"/>
    <w:rsid w:val="00872191"/>
    <w:rsid w:val="00876ED7"/>
    <w:rsid w:val="008B232B"/>
    <w:rsid w:val="008C7D57"/>
    <w:rsid w:val="008D21AE"/>
    <w:rsid w:val="008D2C25"/>
    <w:rsid w:val="008D2FF1"/>
    <w:rsid w:val="008D73B1"/>
    <w:rsid w:val="008E3B26"/>
    <w:rsid w:val="008F3321"/>
    <w:rsid w:val="008F4F2B"/>
    <w:rsid w:val="00901EE5"/>
    <w:rsid w:val="009039B1"/>
    <w:rsid w:val="009117AE"/>
    <w:rsid w:val="00914386"/>
    <w:rsid w:val="00924B0E"/>
    <w:rsid w:val="00924D4B"/>
    <w:rsid w:val="009262CA"/>
    <w:rsid w:val="00930FF1"/>
    <w:rsid w:val="009509EA"/>
    <w:rsid w:val="0095426A"/>
    <w:rsid w:val="009617E7"/>
    <w:rsid w:val="00966E86"/>
    <w:rsid w:val="00983ED2"/>
    <w:rsid w:val="009A25AA"/>
    <w:rsid w:val="009C4E96"/>
    <w:rsid w:val="009C51DA"/>
    <w:rsid w:val="009D3827"/>
    <w:rsid w:val="009D7A72"/>
    <w:rsid w:val="009E090A"/>
    <w:rsid w:val="009E1CEA"/>
    <w:rsid w:val="009E36EB"/>
    <w:rsid w:val="00A102E0"/>
    <w:rsid w:val="00A15924"/>
    <w:rsid w:val="00A175CE"/>
    <w:rsid w:val="00A27905"/>
    <w:rsid w:val="00A32C7D"/>
    <w:rsid w:val="00A405F0"/>
    <w:rsid w:val="00A420C5"/>
    <w:rsid w:val="00A462AC"/>
    <w:rsid w:val="00A54FF0"/>
    <w:rsid w:val="00A55F43"/>
    <w:rsid w:val="00A61467"/>
    <w:rsid w:val="00A7740D"/>
    <w:rsid w:val="00A853A3"/>
    <w:rsid w:val="00A854F2"/>
    <w:rsid w:val="00A91C28"/>
    <w:rsid w:val="00A9268B"/>
    <w:rsid w:val="00A93E90"/>
    <w:rsid w:val="00A978B4"/>
    <w:rsid w:val="00AA3987"/>
    <w:rsid w:val="00AA6AF0"/>
    <w:rsid w:val="00AA7849"/>
    <w:rsid w:val="00AB1980"/>
    <w:rsid w:val="00AB39D0"/>
    <w:rsid w:val="00AB60D8"/>
    <w:rsid w:val="00AC19CA"/>
    <w:rsid w:val="00AD12D4"/>
    <w:rsid w:val="00AD3D90"/>
    <w:rsid w:val="00AE0901"/>
    <w:rsid w:val="00AE320B"/>
    <w:rsid w:val="00B01CF5"/>
    <w:rsid w:val="00B04890"/>
    <w:rsid w:val="00B04B9E"/>
    <w:rsid w:val="00B2047D"/>
    <w:rsid w:val="00B24C36"/>
    <w:rsid w:val="00B30415"/>
    <w:rsid w:val="00B319EF"/>
    <w:rsid w:val="00B373FA"/>
    <w:rsid w:val="00B50CE3"/>
    <w:rsid w:val="00B51EF8"/>
    <w:rsid w:val="00B7430C"/>
    <w:rsid w:val="00B75124"/>
    <w:rsid w:val="00B8018C"/>
    <w:rsid w:val="00B95AA3"/>
    <w:rsid w:val="00B9744C"/>
    <w:rsid w:val="00BA1359"/>
    <w:rsid w:val="00BA66BB"/>
    <w:rsid w:val="00BA76EF"/>
    <w:rsid w:val="00BB3435"/>
    <w:rsid w:val="00BB3953"/>
    <w:rsid w:val="00BC4B5F"/>
    <w:rsid w:val="00BD795F"/>
    <w:rsid w:val="00BE391D"/>
    <w:rsid w:val="00BE7F9E"/>
    <w:rsid w:val="00BF20A8"/>
    <w:rsid w:val="00BF3529"/>
    <w:rsid w:val="00C00F0B"/>
    <w:rsid w:val="00C17FF5"/>
    <w:rsid w:val="00C27022"/>
    <w:rsid w:val="00C31405"/>
    <w:rsid w:val="00C31E36"/>
    <w:rsid w:val="00C4152E"/>
    <w:rsid w:val="00C54956"/>
    <w:rsid w:val="00C61F2A"/>
    <w:rsid w:val="00C62BAE"/>
    <w:rsid w:val="00C74193"/>
    <w:rsid w:val="00C9049A"/>
    <w:rsid w:val="00C93907"/>
    <w:rsid w:val="00CA0B1F"/>
    <w:rsid w:val="00CA3749"/>
    <w:rsid w:val="00CB2C71"/>
    <w:rsid w:val="00CD4436"/>
    <w:rsid w:val="00CD476E"/>
    <w:rsid w:val="00CE01E0"/>
    <w:rsid w:val="00CE471F"/>
    <w:rsid w:val="00CE4FAA"/>
    <w:rsid w:val="00CE6DD4"/>
    <w:rsid w:val="00CF119E"/>
    <w:rsid w:val="00CF3325"/>
    <w:rsid w:val="00CF5E2C"/>
    <w:rsid w:val="00CF6815"/>
    <w:rsid w:val="00CF7909"/>
    <w:rsid w:val="00D0270C"/>
    <w:rsid w:val="00D24B08"/>
    <w:rsid w:val="00D3247E"/>
    <w:rsid w:val="00D34D8A"/>
    <w:rsid w:val="00D44749"/>
    <w:rsid w:val="00D456B1"/>
    <w:rsid w:val="00D5621E"/>
    <w:rsid w:val="00D62465"/>
    <w:rsid w:val="00D70523"/>
    <w:rsid w:val="00D71CBC"/>
    <w:rsid w:val="00D82A8A"/>
    <w:rsid w:val="00D84E19"/>
    <w:rsid w:val="00D85100"/>
    <w:rsid w:val="00D85732"/>
    <w:rsid w:val="00D94915"/>
    <w:rsid w:val="00DA7417"/>
    <w:rsid w:val="00DB3722"/>
    <w:rsid w:val="00DB5F89"/>
    <w:rsid w:val="00DD1387"/>
    <w:rsid w:val="00DD194D"/>
    <w:rsid w:val="00DD6C16"/>
    <w:rsid w:val="00DE024A"/>
    <w:rsid w:val="00E0502C"/>
    <w:rsid w:val="00E275FF"/>
    <w:rsid w:val="00E30280"/>
    <w:rsid w:val="00E332BE"/>
    <w:rsid w:val="00E47A0C"/>
    <w:rsid w:val="00E53E8A"/>
    <w:rsid w:val="00E5666C"/>
    <w:rsid w:val="00E6252F"/>
    <w:rsid w:val="00E62F86"/>
    <w:rsid w:val="00E63396"/>
    <w:rsid w:val="00E6785F"/>
    <w:rsid w:val="00E72860"/>
    <w:rsid w:val="00E72FEB"/>
    <w:rsid w:val="00E77175"/>
    <w:rsid w:val="00E816B4"/>
    <w:rsid w:val="00E8196B"/>
    <w:rsid w:val="00E85536"/>
    <w:rsid w:val="00E97C59"/>
    <w:rsid w:val="00EB1169"/>
    <w:rsid w:val="00EB4762"/>
    <w:rsid w:val="00EB5A4D"/>
    <w:rsid w:val="00EB798F"/>
    <w:rsid w:val="00EC50EA"/>
    <w:rsid w:val="00EC5C9A"/>
    <w:rsid w:val="00ED47FF"/>
    <w:rsid w:val="00F0024A"/>
    <w:rsid w:val="00F008BA"/>
    <w:rsid w:val="00F00F3C"/>
    <w:rsid w:val="00F022C4"/>
    <w:rsid w:val="00F028D3"/>
    <w:rsid w:val="00F1581A"/>
    <w:rsid w:val="00F15B63"/>
    <w:rsid w:val="00F2463E"/>
    <w:rsid w:val="00F31DD4"/>
    <w:rsid w:val="00F3231C"/>
    <w:rsid w:val="00F32498"/>
    <w:rsid w:val="00F35EF1"/>
    <w:rsid w:val="00F4160E"/>
    <w:rsid w:val="00F47662"/>
    <w:rsid w:val="00F55276"/>
    <w:rsid w:val="00F56169"/>
    <w:rsid w:val="00F575B2"/>
    <w:rsid w:val="00F60BB3"/>
    <w:rsid w:val="00F61723"/>
    <w:rsid w:val="00F63854"/>
    <w:rsid w:val="00F67204"/>
    <w:rsid w:val="00F7006F"/>
    <w:rsid w:val="00F722B6"/>
    <w:rsid w:val="00F7345A"/>
    <w:rsid w:val="00F77A87"/>
    <w:rsid w:val="00F872DF"/>
    <w:rsid w:val="00FA14F1"/>
    <w:rsid w:val="00FA1642"/>
    <w:rsid w:val="00FA2E3C"/>
    <w:rsid w:val="00FB0FEE"/>
    <w:rsid w:val="00FB33E4"/>
    <w:rsid w:val="00FC5856"/>
    <w:rsid w:val="00FC5CF2"/>
    <w:rsid w:val="00FC7256"/>
    <w:rsid w:val="00FD33AE"/>
    <w:rsid w:val="00FE3941"/>
    <w:rsid w:val="00FE394B"/>
    <w:rsid w:val="00FF3495"/>
    <w:rsid w:val="00FF579D"/>
    <w:rsid w:val="03401014"/>
    <w:rsid w:val="1138C323"/>
    <w:rsid w:val="16396307"/>
    <w:rsid w:val="24CA8526"/>
    <w:rsid w:val="478B006F"/>
    <w:rsid w:val="49C7AE27"/>
    <w:rsid w:val="5AF8869C"/>
    <w:rsid w:val="7721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E4B5"/>
  <w15:docId w15:val="{0F5DAEDF-CD5B-41BD-8F77-B1C185A5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30"/>
  </w:style>
  <w:style w:type="paragraph" w:styleId="Footer">
    <w:name w:val="footer"/>
    <w:basedOn w:val="Normal"/>
    <w:link w:val="FooterChar"/>
    <w:uiPriority w:val="99"/>
    <w:unhideWhenUsed/>
    <w:rsid w:val="00624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30"/>
  </w:style>
  <w:style w:type="paragraph" w:styleId="BalloonText">
    <w:name w:val="Balloon Text"/>
    <w:basedOn w:val="Normal"/>
    <w:link w:val="BalloonTextChar"/>
    <w:uiPriority w:val="99"/>
    <w:semiHidden/>
    <w:unhideWhenUsed/>
    <w:rsid w:val="0062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3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2BE"/>
    <w:pPr>
      <w:ind w:left="720"/>
      <w:contextualSpacing/>
    </w:pPr>
  </w:style>
  <w:style w:type="paragraph" w:customStyle="1" w:styleId="paragraph">
    <w:name w:val="paragraph"/>
    <w:basedOn w:val="Normal"/>
    <w:rsid w:val="00F6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3854"/>
  </w:style>
  <w:style w:type="character" w:customStyle="1" w:styleId="eop">
    <w:name w:val="eop"/>
    <w:basedOn w:val="DefaultParagraphFont"/>
    <w:rsid w:val="00F63854"/>
  </w:style>
  <w:style w:type="character" w:styleId="CommentReference">
    <w:name w:val="annotation reference"/>
    <w:basedOn w:val="DefaultParagraphFont"/>
    <w:uiPriority w:val="99"/>
    <w:semiHidden/>
    <w:unhideWhenUsed/>
    <w:rsid w:val="00AE3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0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B31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C61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C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sg.org.uk/BSG/media/BSG-Media/PDFs/BSG-2025-accounts-FINAL.docx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sg.org.uk/BSG/media/BSG-Media/PDFs/BSG-AGM-Minutes-25-June-2025-Draft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BA4203D-5F7F-43A1-B412-B903C8F19A95}">
    <t:Anchor>
      <t:Comment id="972065914"/>
    </t:Anchor>
    <t:History>
      <t:Event id="{F1B23594-615B-4160-98E6-897D11C7BA9E}" time="2021-06-11T13:44:10.575Z">
        <t:Attribution userId="S::akelly@bsg.org.uk::eb5b6c64-ee05-47de-9161-a68ae8fec906" userProvider="AD" userName="Alex Kelly"/>
        <t:Anchor>
          <t:Comment id="972065914"/>
        </t:Anchor>
        <t:Create/>
      </t:Event>
      <t:Event id="{F75931B8-0EE7-4F10-B50F-288D9A061897}" time="2021-06-11T13:44:10.575Z">
        <t:Attribution userId="S::akelly@bsg.org.uk::eb5b6c64-ee05-47de-9161-a68ae8fec906" userProvider="AD" userName="Alex Kelly"/>
        <t:Anchor>
          <t:Comment id="972065914"/>
        </t:Anchor>
        <t:Assign userId="S::s.linnington@bsg.org.uk::dda46ed1-2046-445e-ae4e-0708db998a7a" userProvider="AD" userName="Sarah Linnington"/>
      </t:Event>
      <t:Event id="{56C0D256-0CCF-4282-A71D-B02C02E8A59F}" time="2021-06-11T13:44:10.575Z">
        <t:Attribution userId="S::akelly@bsg.org.uk::eb5b6c64-ee05-47de-9161-a68ae8fec906" userProvider="AD" userName="Alex Kelly"/>
        <t:Anchor>
          <t:Comment id="972065914"/>
        </t:Anchor>
        <t:SetTitle title="@Sarah Linnington Hi, is there supposed to be another agenda item here? Also, Is Alastair or the treasurer doing the appointment of trustee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F4FCC7BCB324B8D5BEC0128FFB1BD" ma:contentTypeVersion="20" ma:contentTypeDescription="Create a new document." ma:contentTypeScope="" ma:versionID="ed8c4b42a5bba00740d051d64e84006e">
  <xsd:schema xmlns:xsd="http://www.w3.org/2001/XMLSchema" xmlns:xs="http://www.w3.org/2001/XMLSchema" xmlns:p="http://schemas.microsoft.com/office/2006/metadata/properties" xmlns:ns1="http://schemas.microsoft.com/sharepoint/v3" xmlns:ns2="0dfbc9b2-6bd9-4ef7-bb22-9f810a97847c" xmlns:ns3="e4a0d7e8-974b-4ca6-8065-7d48f42a1833" targetNamespace="http://schemas.microsoft.com/office/2006/metadata/properties" ma:root="true" ma:fieldsID="a3826da480d37659e1780e33a22c95c7" ns1:_="" ns2:_="" ns3:_="">
    <xsd:import namespace="http://schemas.microsoft.com/sharepoint/v3"/>
    <xsd:import namespace="0dfbc9b2-6bd9-4ef7-bb22-9f810a97847c"/>
    <xsd:import namespace="e4a0d7e8-974b-4ca6-8065-7d48f42a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bc9b2-6bd9-4ef7-bb22-9f810a97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d7e8-974b-4ca6-8065-7d48f42a18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6ed281-a1f6-485d-941b-ab1036a3a9f0}" ma:internalName="TaxCatchAll" ma:showField="CatchAllData" ma:web="e4a0d7e8-974b-4ca6-8065-7d48f42a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0d7e8-974b-4ca6-8065-7d48f42a1833">
      <UserInfo>
        <DisplayName>Alex Kelly</DisplayName>
        <AccountId>43</AccountId>
        <AccountType/>
      </UserInfo>
    </SharedWithUsers>
    <TaxCatchAll xmlns="e4a0d7e8-974b-4ca6-8065-7d48f42a1833" xsi:nil="true"/>
    <lcf76f155ced4ddcb4097134ff3c332f xmlns="0dfbc9b2-6bd9-4ef7-bb22-9f810a97847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96F5B9-2D16-498B-84AA-6DA4937A7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2CB9-4239-4967-B559-CD0AB392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bc9b2-6bd9-4ef7-bb22-9f810a97847c"/>
    <ds:schemaRef ds:uri="e4a0d7e8-974b-4ca6-8065-7d48f42a1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2C050-9BCF-470C-8914-77FC0F5B3830}">
  <ds:schemaRefs>
    <ds:schemaRef ds:uri="http://schemas.microsoft.com/office/2006/metadata/properties"/>
    <ds:schemaRef ds:uri="http://schemas.microsoft.com/office/infopath/2007/PartnerControls"/>
    <ds:schemaRef ds:uri="e4a0d7e8-974b-4ca6-8065-7d48f42a1833"/>
    <ds:schemaRef ds:uri="0dfbc9b2-6bd9-4ef7-bb22-9f810a97847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Thiesen</dc:creator>
  <cp:keywords/>
  <cp:lastModifiedBy>Maria Mandic</cp:lastModifiedBy>
  <cp:revision>8</cp:revision>
  <cp:lastPrinted>2019-09-06T05:11:00Z</cp:lastPrinted>
  <dcterms:created xsi:type="dcterms:W3CDTF">2026-05-12T15:58:00Z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0x0101008DEF4FCC7BCB324B8D5BEC0128FFB1BD</vt:lpwstr>
  </property>
  <property fmtid="{D5CDD505-2E9C-101B-9397-08002B2CF9AE}" pid="3" name="Order">
    <vt:r8>4353800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